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09B0" w:rsidRDefault="00F41A68" w:rsidP="00F41A68">
      <w:pPr>
        <w:jc w:val="center"/>
        <w:rPr>
          <w:b/>
          <w:bCs/>
        </w:rPr>
      </w:pPr>
      <w:r w:rsidRPr="00F41A68">
        <w:rPr>
          <w:b/>
          <w:bCs/>
        </w:rPr>
        <w:t>Home Group Questions – Luke 10:38-42</w:t>
      </w:r>
    </w:p>
    <w:p w:rsidR="00F41A68" w:rsidRDefault="00F41A68" w:rsidP="00F41A68">
      <w:pPr>
        <w:jc w:val="center"/>
        <w:rPr>
          <w:b/>
          <w:bCs/>
        </w:rPr>
      </w:pPr>
    </w:p>
    <w:p w:rsidR="00F41A68" w:rsidRDefault="00F41A68" w:rsidP="00F41A68">
      <w:pPr>
        <w:rPr>
          <w:b/>
          <w:bCs/>
        </w:rPr>
      </w:pPr>
      <w:r>
        <w:rPr>
          <w:b/>
          <w:bCs/>
        </w:rPr>
        <w:t>Introduction</w:t>
      </w:r>
    </w:p>
    <w:p w:rsidR="00F41A68" w:rsidRDefault="00F41A68" w:rsidP="00F41A68">
      <w:r>
        <w:t>If you had a free weekend, what would you do? Why?</w:t>
      </w:r>
    </w:p>
    <w:p w:rsidR="00F41A68" w:rsidRDefault="00F41A68" w:rsidP="00F41A68"/>
    <w:p w:rsidR="00F41A68" w:rsidRDefault="00F41A68" w:rsidP="00F41A68">
      <w:pPr>
        <w:rPr>
          <w:b/>
          <w:bCs/>
        </w:rPr>
      </w:pPr>
      <w:r>
        <w:rPr>
          <w:b/>
          <w:bCs/>
        </w:rPr>
        <w:t>Read Luke 10:38-42</w:t>
      </w:r>
    </w:p>
    <w:p w:rsidR="005807ED" w:rsidRDefault="005807ED" w:rsidP="00F41A68">
      <w:pPr>
        <w:rPr>
          <w:b/>
          <w:bCs/>
        </w:rPr>
      </w:pPr>
    </w:p>
    <w:p w:rsidR="005807ED" w:rsidRDefault="005807ED" w:rsidP="00F41A68">
      <w:r>
        <w:t>What do you think motivated Martha? What do you think was going through her head when she saw Mary?</w:t>
      </w:r>
    </w:p>
    <w:p w:rsidR="005807ED" w:rsidRDefault="005807ED" w:rsidP="00F41A68"/>
    <w:p w:rsidR="005807ED" w:rsidRDefault="005807ED" w:rsidP="00F41A68">
      <w:r>
        <w:t>Why do you think she asked Jesus to intervene? What do you think she was hoping to achieve?</w:t>
      </w:r>
    </w:p>
    <w:p w:rsidR="005807ED" w:rsidRDefault="005807ED" w:rsidP="00F41A68"/>
    <w:p w:rsidR="005807ED" w:rsidRDefault="005807ED" w:rsidP="00F41A68">
      <w:r>
        <w:t>How does Jesus respond?</w:t>
      </w:r>
    </w:p>
    <w:p w:rsidR="005807ED" w:rsidRDefault="005807ED" w:rsidP="00F41A68"/>
    <w:p w:rsidR="005807ED" w:rsidRDefault="005807ED" w:rsidP="00F41A68">
      <w:r>
        <w:t>Being honest, who do you relate to more? Ma</w:t>
      </w:r>
      <w:r w:rsidR="00A22B40">
        <w:t>r</w:t>
      </w:r>
      <w:r>
        <w:t>tha or Mary?</w:t>
      </w:r>
    </w:p>
    <w:p w:rsidR="005807ED" w:rsidRDefault="005807ED" w:rsidP="00F41A68"/>
    <w:p w:rsidR="005807ED" w:rsidRDefault="005807ED" w:rsidP="00F41A68">
      <w:r>
        <w:t>The problem with Martha is that she was so busy with activity, in this case the work of the Lord, that she actually ended up ignoring the Lord of the work.</w:t>
      </w:r>
    </w:p>
    <w:p w:rsidR="005807ED" w:rsidRDefault="005807ED" w:rsidP="00F41A68"/>
    <w:p w:rsidR="005807ED" w:rsidRDefault="005807ED" w:rsidP="00F41A68">
      <w:r>
        <w:t>Is it possible for us to do the same? How often do you reply to someone saying you are ‘busy’? Why do you say that? (try to dig a bit deeper than simply describing your diary).</w:t>
      </w:r>
    </w:p>
    <w:p w:rsidR="00ED6D18" w:rsidRDefault="00ED6D18" w:rsidP="00F41A68"/>
    <w:p w:rsidR="00ED6D18" w:rsidRDefault="00A22B40" w:rsidP="00F41A68">
      <w:r>
        <w:t xml:space="preserve">It is easy to guilt us into knowing what we ought to do, but how does remembering the gospel help us to want to spend time with Jesus? </w:t>
      </w:r>
      <w:r w:rsidR="00ED6D18">
        <w:t>What experience can you share of times when you have done that?</w:t>
      </w:r>
      <w:r>
        <w:t xml:space="preserve"> How has it helped?</w:t>
      </w:r>
    </w:p>
    <w:p w:rsidR="005807ED" w:rsidRDefault="005807ED" w:rsidP="00F41A68"/>
    <w:p w:rsidR="005807ED" w:rsidRDefault="00ED6D18" w:rsidP="00F41A68">
      <w:r>
        <w:t>In the sermon there were four diagnostic questions:</w:t>
      </w:r>
    </w:p>
    <w:p w:rsidR="00ED6D18" w:rsidRPr="00ED6D18" w:rsidRDefault="00ED6D18" w:rsidP="00ED6D18">
      <w:pPr>
        <w:pStyle w:val="ListParagraph"/>
        <w:numPr>
          <w:ilvl w:val="0"/>
          <w:numId w:val="1"/>
        </w:numPr>
        <w:rPr>
          <w:rStyle w:val="oypena"/>
          <w:color w:val="000000"/>
        </w:rPr>
      </w:pPr>
      <w:r w:rsidRPr="00ED6D18">
        <w:rPr>
          <w:rStyle w:val="oypena"/>
          <w:color w:val="000000"/>
        </w:rPr>
        <w:t>Do you feel Cold or Close to Jesus?</w:t>
      </w:r>
    </w:p>
    <w:p w:rsidR="00ED6D18" w:rsidRPr="00ED6D18" w:rsidRDefault="00ED6D18" w:rsidP="00ED6D18">
      <w:pPr>
        <w:pStyle w:val="ListParagraph"/>
        <w:numPr>
          <w:ilvl w:val="0"/>
          <w:numId w:val="1"/>
        </w:numPr>
        <w:rPr>
          <w:rStyle w:val="oypena"/>
        </w:rPr>
      </w:pPr>
      <w:r>
        <w:rPr>
          <w:rStyle w:val="oypena"/>
          <w:color w:val="000000"/>
        </w:rPr>
        <w:t xml:space="preserve">Do you think you have grown in your faith this </w:t>
      </w:r>
      <w:proofErr w:type="gramStart"/>
      <w:r>
        <w:rPr>
          <w:rStyle w:val="oypena"/>
          <w:color w:val="000000"/>
        </w:rPr>
        <w:t>year ?</w:t>
      </w:r>
      <w:proofErr w:type="gramEnd"/>
    </w:p>
    <w:p w:rsidR="00ED6D18" w:rsidRPr="00ED6D18" w:rsidRDefault="00ED6D18" w:rsidP="00ED6D18">
      <w:pPr>
        <w:pStyle w:val="ListParagraph"/>
        <w:numPr>
          <w:ilvl w:val="0"/>
          <w:numId w:val="1"/>
        </w:numPr>
        <w:rPr>
          <w:rStyle w:val="oypena"/>
        </w:rPr>
      </w:pPr>
      <w:r>
        <w:rPr>
          <w:rStyle w:val="oypena"/>
          <w:color w:val="000000"/>
        </w:rPr>
        <w:t>What things, daily, weekly, monthly, yearly go into your diary first?</w:t>
      </w:r>
    </w:p>
    <w:p w:rsidR="00ED6D18" w:rsidRPr="00ED6D18" w:rsidRDefault="00ED6D18" w:rsidP="00ED6D18">
      <w:pPr>
        <w:pStyle w:val="ListParagraph"/>
        <w:numPr>
          <w:ilvl w:val="0"/>
          <w:numId w:val="1"/>
        </w:numPr>
        <w:rPr>
          <w:rStyle w:val="oypena"/>
        </w:rPr>
      </w:pPr>
      <w:r>
        <w:rPr>
          <w:rStyle w:val="oypena"/>
          <w:color w:val="000000"/>
        </w:rPr>
        <w:t>What would a child, parent or friend say were your priorities?</w:t>
      </w:r>
    </w:p>
    <w:p w:rsidR="00ED6D18" w:rsidRDefault="00ED6D18" w:rsidP="00ED6D18"/>
    <w:p w:rsidR="00ED6D18" w:rsidRDefault="00ED6D18" w:rsidP="00ED6D18">
      <w:r>
        <w:t>How did those questions make you feel? Do they highlight anything for you?</w:t>
      </w:r>
    </w:p>
    <w:p w:rsidR="00ED6D18" w:rsidRDefault="00ED6D18" w:rsidP="00ED6D18"/>
    <w:p w:rsidR="00ED6D18" w:rsidRDefault="00ED6D18" w:rsidP="00ED6D18">
      <w:r>
        <w:t>What do you think it might mean for you to try and be a little bit more like Mary?</w:t>
      </w:r>
    </w:p>
    <w:p w:rsidR="00A22B40" w:rsidRDefault="00A22B40" w:rsidP="00ED6D18"/>
    <w:p w:rsidR="00A22B40" w:rsidRDefault="00A22B40" w:rsidP="00ED6D18">
      <w:pPr>
        <w:rPr>
          <w:b/>
          <w:bCs/>
        </w:rPr>
      </w:pPr>
      <w:r>
        <w:rPr>
          <w:b/>
          <w:bCs/>
        </w:rPr>
        <w:t>Pray</w:t>
      </w:r>
    </w:p>
    <w:p w:rsidR="00A22B40" w:rsidRDefault="00A22B40" w:rsidP="00ED6D18">
      <w:pPr>
        <w:rPr>
          <w:b/>
          <w:bCs/>
        </w:rPr>
      </w:pPr>
    </w:p>
    <w:p w:rsidR="00A22B40" w:rsidRPr="00A22B40" w:rsidRDefault="00A22B40" w:rsidP="00ED6D18">
      <w:r>
        <w:t>Below is the prayer we used on Sunday morning, perhaps after sharing you may want to use this prayer again.</w:t>
      </w:r>
    </w:p>
    <w:p w:rsidR="00A22B40" w:rsidRDefault="00A22B40" w:rsidP="00ED6D18"/>
    <w:p w:rsidR="00A22B40" w:rsidRPr="00A22B40" w:rsidRDefault="00A22B40" w:rsidP="00A22B40">
      <w:r w:rsidRPr="00A22B40">
        <w:rPr>
          <w:rStyle w:val="oypena"/>
          <w:color w:val="000000" w:themeColor="text1"/>
        </w:rPr>
        <w:t>Father God,</w:t>
      </w:r>
    </w:p>
    <w:p w:rsidR="00A22B40" w:rsidRPr="00A22B40" w:rsidRDefault="00A22B40" w:rsidP="00A22B40">
      <w:r w:rsidRPr="00A22B40">
        <w:rPr>
          <w:rStyle w:val="oypena"/>
          <w:color w:val="000000" w:themeColor="text1"/>
        </w:rPr>
        <w:t>I’m sorry for the times that I get distracted by the things in my life.</w:t>
      </w:r>
    </w:p>
    <w:p w:rsidR="00A22B40" w:rsidRPr="00A22B40" w:rsidRDefault="00A22B40" w:rsidP="00A22B40">
      <w:r w:rsidRPr="00A22B40">
        <w:rPr>
          <w:rStyle w:val="oypena"/>
          <w:color w:val="000000" w:themeColor="text1"/>
        </w:rPr>
        <w:t>Please help me to sit at Jesus’ feet.</w:t>
      </w:r>
    </w:p>
    <w:p w:rsidR="00A22B40" w:rsidRPr="00A22B40" w:rsidRDefault="00A22B40" w:rsidP="00A22B40">
      <w:r w:rsidRPr="00A22B40">
        <w:rPr>
          <w:rStyle w:val="oypena"/>
          <w:color w:val="000000" w:themeColor="text1"/>
        </w:rPr>
        <w:t>Please help me to know what that means in my life and give me the strength to do it.</w:t>
      </w:r>
    </w:p>
    <w:p w:rsidR="00A22B40" w:rsidRPr="00A22B40" w:rsidRDefault="00A22B40" w:rsidP="00A22B40">
      <w:r w:rsidRPr="00A22B40">
        <w:rPr>
          <w:rStyle w:val="oypena"/>
          <w:color w:val="000000" w:themeColor="text1"/>
        </w:rPr>
        <w:t>Through Jesus Christ our Lord.</w:t>
      </w:r>
    </w:p>
    <w:p w:rsidR="00A22B40" w:rsidRPr="00A22B40" w:rsidRDefault="00A22B40" w:rsidP="00A22B40">
      <w:r w:rsidRPr="00A22B40">
        <w:rPr>
          <w:rStyle w:val="oypena"/>
          <w:color w:val="000000" w:themeColor="text1"/>
        </w:rPr>
        <w:t>For his glory and our good.</w:t>
      </w:r>
    </w:p>
    <w:p w:rsidR="00A22B40" w:rsidRPr="00A22B40" w:rsidRDefault="00A22B40" w:rsidP="00A22B40">
      <w:r w:rsidRPr="00A22B40">
        <w:rPr>
          <w:rStyle w:val="oypena"/>
          <w:color w:val="000000" w:themeColor="text1"/>
        </w:rPr>
        <w:t>Amen</w:t>
      </w:r>
    </w:p>
    <w:p w:rsidR="00A22B40" w:rsidRPr="00A22B40" w:rsidRDefault="00A22B40" w:rsidP="00A22B40"/>
    <w:p w:rsidR="00ED6D18" w:rsidRPr="00A22B40" w:rsidRDefault="00ED6D18" w:rsidP="00A22B40"/>
    <w:p w:rsidR="00ED6D18" w:rsidRPr="00A22B40" w:rsidRDefault="00ED6D18" w:rsidP="00A22B40"/>
    <w:sectPr w:rsidR="00ED6D18" w:rsidRPr="00A22B40" w:rsidSect="00A22B4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3626D"/>
    <w:multiLevelType w:val="hybridMultilevel"/>
    <w:tmpl w:val="78525222"/>
    <w:lvl w:ilvl="0" w:tplc="203E5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66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A68"/>
    <w:rsid w:val="000742BB"/>
    <w:rsid w:val="000809B0"/>
    <w:rsid w:val="003F71B7"/>
    <w:rsid w:val="005807ED"/>
    <w:rsid w:val="007879FA"/>
    <w:rsid w:val="009252BB"/>
    <w:rsid w:val="00A22B40"/>
    <w:rsid w:val="00AE5086"/>
    <w:rsid w:val="00ED6D18"/>
    <w:rsid w:val="00F41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E96960"/>
  <w15:chartTrackingRefBased/>
  <w15:docId w15:val="{278D3536-7986-F349-8ABC-D18DF4A9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ED6D18"/>
  </w:style>
  <w:style w:type="paragraph" w:styleId="ListParagraph">
    <w:name w:val="List Paragraph"/>
    <w:basedOn w:val="Normal"/>
    <w:uiPriority w:val="34"/>
    <w:qFormat/>
    <w:rsid w:val="00ED6D18"/>
    <w:pPr>
      <w:ind w:left="720"/>
      <w:contextualSpacing/>
    </w:pPr>
  </w:style>
  <w:style w:type="paragraph" w:customStyle="1" w:styleId="cvgsua">
    <w:name w:val="cvgsua"/>
    <w:basedOn w:val="Normal"/>
    <w:rsid w:val="00A22B4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8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Martin</dc:creator>
  <cp:keywords/>
  <dc:description/>
  <cp:lastModifiedBy>Ben Martin</cp:lastModifiedBy>
  <cp:revision>1</cp:revision>
  <dcterms:created xsi:type="dcterms:W3CDTF">2024-06-10T13:19:00Z</dcterms:created>
  <dcterms:modified xsi:type="dcterms:W3CDTF">2024-06-10T13:55:00Z</dcterms:modified>
</cp:coreProperties>
</file>