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71655" w14:textId="77777777" w:rsidR="00027904" w:rsidRPr="00027904" w:rsidRDefault="00027904" w:rsidP="00027904">
      <w:pPr>
        <w:jc w:val="center"/>
        <w:rPr>
          <w:b/>
          <w:bCs/>
        </w:rPr>
      </w:pPr>
      <w:r w:rsidRPr="00027904">
        <w:rPr>
          <w:b/>
          <w:bCs/>
        </w:rPr>
        <w:t>‘Guess who’s coming to dinner?’</w:t>
      </w:r>
    </w:p>
    <w:p w14:paraId="5CC082A9" w14:textId="77777777" w:rsidR="00027904" w:rsidRPr="00027904" w:rsidRDefault="00027904" w:rsidP="00027904">
      <w:pPr>
        <w:jc w:val="center"/>
        <w:rPr>
          <w:b/>
          <w:bCs/>
          <w:u w:val="single"/>
        </w:rPr>
      </w:pPr>
      <w:r w:rsidRPr="00027904">
        <w:rPr>
          <w:b/>
          <w:bCs/>
          <w:u w:val="single"/>
        </w:rPr>
        <w:t>Luke 14vv1-14</w:t>
      </w:r>
    </w:p>
    <w:p w14:paraId="13D379B2" w14:textId="77777777" w:rsidR="00027904" w:rsidRPr="00027904" w:rsidRDefault="00027904" w:rsidP="00027904">
      <w:pPr>
        <w:jc w:val="center"/>
        <w:rPr>
          <w:b/>
          <w:bCs/>
        </w:rPr>
      </w:pPr>
      <w:r w:rsidRPr="00027904">
        <w:rPr>
          <w:b/>
          <w:bCs/>
        </w:rPr>
        <w:t>Getting started</w:t>
      </w:r>
    </w:p>
    <w:p w14:paraId="32F06254" w14:textId="77777777" w:rsidR="00027904" w:rsidRPr="00027904" w:rsidRDefault="00027904" w:rsidP="00027904">
      <w:pPr>
        <w:numPr>
          <w:ilvl w:val="0"/>
          <w:numId w:val="3"/>
        </w:numPr>
        <w:jc w:val="center"/>
        <w:rPr>
          <w:b/>
          <w:bCs/>
        </w:rPr>
      </w:pPr>
      <w:r w:rsidRPr="00027904">
        <w:rPr>
          <w:b/>
          <w:bCs/>
        </w:rPr>
        <w:t>Can you ever think of a dinner, or any social occasion, where a fierce row about some aspect of the Christian gospel, has broken out? What caused it, and how did it end?</w:t>
      </w:r>
    </w:p>
    <w:p w14:paraId="4AF900FD" w14:textId="77777777" w:rsidR="00027904" w:rsidRPr="00027904" w:rsidRDefault="00027904" w:rsidP="00027904">
      <w:pPr>
        <w:jc w:val="center"/>
        <w:rPr>
          <w:b/>
          <w:bCs/>
          <w:i/>
          <w:iCs/>
        </w:rPr>
      </w:pPr>
      <w:r w:rsidRPr="00027904">
        <w:rPr>
          <w:b/>
          <w:bCs/>
          <w:i/>
          <w:iCs/>
        </w:rPr>
        <w:t xml:space="preserve">In Chapter 13, Jesus has been teaching Jews that not everyone will get to eat at the banquet in Heaven that God has been preparing for his people. (13v24) This will have played very badly with Jews brought up over the centuries to believe that they were the ‘real deal’, children of Abraham. Jesus is invited to dine with a prominent Pharisee, but it becomes clear </w:t>
      </w:r>
      <w:proofErr w:type="gramStart"/>
      <w:r w:rsidRPr="00027904">
        <w:rPr>
          <w:b/>
          <w:bCs/>
          <w:i/>
          <w:iCs/>
        </w:rPr>
        <w:t>pretty soon</w:t>
      </w:r>
      <w:proofErr w:type="gramEnd"/>
      <w:r w:rsidRPr="00027904">
        <w:rPr>
          <w:b/>
          <w:bCs/>
          <w:i/>
          <w:iCs/>
        </w:rPr>
        <w:t xml:space="preserve"> that he is to be ‘on the menu’!</w:t>
      </w:r>
    </w:p>
    <w:p w14:paraId="4DA7C6E5" w14:textId="77777777" w:rsidR="00027904" w:rsidRPr="00027904" w:rsidRDefault="00027904" w:rsidP="00027904">
      <w:pPr>
        <w:jc w:val="center"/>
        <w:rPr>
          <w:b/>
          <w:bCs/>
          <w:i/>
          <w:iCs/>
        </w:rPr>
      </w:pPr>
    </w:p>
    <w:p w14:paraId="388628FE" w14:textId="77777777" w:rsidR="00027904" w:rsidRPr="00027904" w:rsidRDefault="00027904" w:rsidP="00027904">
      <w:pPr>
        <w:jc w:val="center"/>
        <w:rPr>
          <w:b/>
          <w:bCs/>
        </w:rPr>
      </w:pPr>
      <w:r w:rsidRPr="00027904">
        <w:rPr>
          <w:b/>
          <w:bCs/>
        </w:rPr>
        <w:t>Into the passage</w:t>
      </w:r>
    </w:p>
    <w:p w14:paraId="0DDF5E09" w14:textId="77777777" w:rsidR="00027904" w:rsidRPr="00027904" w:rsidRDefault="00027904" w:rsidP="00027904">
      <w:pPr>
        <w:jc w:val="center"/>
        <w:rPr>
          <w:b/>
          <w:bCs/>
        </w:rPr>
      </w:pPr>
      <w:r w:rsidRPr="00027904">
        <w:rPr>
          <w:b/>
          <w:bCs/>
        </w:rPr>
        <w:t xml:space="preserve">Let’s think of the meal that evening in 3 </w:t>
      </w:r>
      <w:proofErr w:type="gramStart"/>
      <w:r w:rsidRPr="00027904">
        <w:rPr>
          <w:b/>
          <w:bCs/>
        </w:rPr>
        <w:t>courses:-</w:t>
      </w:r>
      <w:proofErr w:type="gramEnd"/>
    </w:p>
    <w:p w14:paraId="4D2736DE" w14:textId="77777777" w:rsidR="00027904" w:rsidRPr="00027904" w:rsidRDefault="00027904" w:rsidP="00027904">
      <w:pPr>
        <w:jc w:val="center"/>
        <w:rPr>
          <w:b/>
          <w:bCs/>
          <w:u w:val="single"/>
        </w:rPr>
      </w:pPr>
      <w:r w:rsidRPr="00027904">
        <w:rPr>
          <w:b/>
          <w:bCs/>
          <w:u w:val="single"/>
        </w:rPr>
        <w:t>‘The starter’</w:t>
      </w:r>
    </w:p>
    <w:p w14:paraId="7470B3F1" w14:textId="77777777" w:rsidR="00027904" w:rsidRPr="00027904" w:rsidRDefault="00027904" w:rsidP="00027904">
      <w:pPr>
        <w:jc w:val="center"/>
        <w:rPr>
          <w:b/>
          <w:bCs/>
        </w:rPr>
      </w:pPr>
      <w:r w:rsidRPr="00027904">
        <w:rPr>
          <w:b/>
          <w:bCs/>
        </w:rPr>
        <w:t>2) How would you describe the attitude of the fellow guests to Jesus in v1?</w:t>
      </w:r>
    </w:p>
    <w:p w14:paraId="22B427D4" w14:textId="77777777" w:rsidR="00027904" w:rsidRPr="00027904" w:rsidRDefault="00027904" w:rsidP="00027904">
      <w:pPr>
        <w:jc w:val="center"/>
        <w:rPr>
          <w:b/>
          <w:bCs/>
        </w:rPr>
      </w:pPr>
      <w:r w:rsidRPr="00027904">
        <w:rPr>
          <w:b/>
          <w:bCs/>
        </w:rPr>
        <w:t>3) Why do you think this ill man is suddenly produced? (v3)</w:t>
      </w:r>
    </w:p>
    <w:p w14:paraId="7468AC7B" w14:textId="77777777" w:rsidR="00027904" w:rsidRPr="00027904" w:rsidRDefault="00027904" w:rsidP="00027904">
      <w:pPr>
        <w:jc w:val="center"/>
        <w:rPr>
          <w:b/>
          <w:bCs/>
        </w:rPr>
      </w:pPr>
      <w:r w:rsidRPr="00027904">
        <w:rPr>
          <w:b/>
          <w:bCs/>
        </w:rPr>
        <w:t>4) How does Jesus expose the hypocrisy of the guests? (v5)</w:t>
      </w:r>
    </w:p>
    <w:p w14:paraId="6EADDAEC" w14:textId="77777777" w:rsidR="00027904" w:rsidRPr="00027904" w:rsidRDefault="00027904" w:rsidP="00027904">
      <w:pPr>
        <w:jc w:val="center"/>
        <w:rPr>
          <w:b/>
          <w:bCs/>
        </w:rPr>
      </w:pPr>
      <w:r w:rsidRPr="00027904">
        <w:rPr>
          <w:b/>
          <w:bCs/>
        </w:rPr>
        <w:t xml:space="preserve">5) Can you think of </w:t>
      </w:r>
      <w:proofErr w:type="gramStart"/>
      <w:r w:rsidRPr="00027904">
        <w:rPr>
          <w:b/>
          <w:bCs/>
        </w:rPr>
        <w:t>modern day</w:t>
      </w:r>
      <w:proofErr w:type="gramEnd"/>
      <w:r w:rsidRPr="00027904">
        <w:rPr>
          <w:b/>
          <w:bCs/>
        </w:rPr>
        <w:t xml:space="preserve"> examples of people who are hypocrites before Jesus?</w:t>
      </w:r>
    </w:p>
    <w:p w14:paraId="1EB493D6" w14:textId="77777777" w:rsidR="00027904" w:rsidRPr="00027904" w:rsidRDefault="00027904" w:rsidP="00027904">
      <w:pPr>
        <w:jc w:val="center"/>
        <w:rPr>
          <w:b/>
          <w:bCs/>
        </w:rPr>
      </w:pPr>
      <w:r w:rsidRPr="00027904">
        <w:rPr>
          <w:b/>
          <w:bCs/>
        </w:rPr>
        <w:t>6) How do you think the atmosphere in this room would be affected by Jesus’ words?</w:t>
      </w:r>
    </w:p>
    <w:p w14:paraId="10983536" w14:textId="77777777" w:rsidR="00027904" w:rsidRPr="00027904" w:rsidRDefault="00027904" w:rsidP="00027904">
      <w:pPr>
        <w:jc w:val="center"/>
        <w:rPr>
          <w:b/>
          <w:bCs/>
          <w:u w:val="single"/>
        </w:rPr>
      </w:pPr>
      <w:r w:rsidRPr="00027904">
        <w:rPr>
          <w:b/>
          <w:bCs/>
          <w:u w:val="single"/>
        </w:rPr>
        <w:t>The main course</w:t>
      </w:r>
    </w:p>
    <w:p w14:paraId="3A3E227F" w14:textId="77777777" w:rsidR="00027904" w:rsidRPr="00027904" w:rsidRDefault="00027904" w:rsidP="00027904">
      <w:pPr>
        <w:jc w:val="center"/>
        <w:rPr>
          <w:b/>
          <w:bCs/>
        </w:rPr>
      </w:pPr>
      <w:r w:rsidRPr="00027904">
        <w:rPr>
          <w:b/>
          <w:bCs/>
        </w:rPr>
        <w:t>7) What has Jesus noticed about his fellow guests’ behaviour in v7?</w:t>
      </w:r>
    </w:p>
    <w:p w14:paraId="7CBE3FB8" w14:textId="77777777" w:rsidR="00027904" w:rsidRPr="00027904" w:rsidRDefault="00027904" w:rsidP="00027904">
      <w:pPr>
        <w:jc w:val="center"/>
        <w:rPr>
          <w:b/>
          <w:bCs/>
        </w:rPr>
      </w:pPr>
      <w:r w:rsidRPr="00027904">
        <w:rPr>
          <w:b/>
          <w:bCs/>
        </w:rPr>
        <w:t>8) How true to life is this of people in your own experience, not just at dinners, but generally?</w:t>
      </w:r>
    </w:p>
    <w:p w14:paraId="299F7107" w14:textId="77777777" w:rsidR="00027904" w:rsidRPr="00027904" w:rsidRDefault="00027904" w:rsidP="00027904">
      <w:pPr>
        <w:jc w:val="center"/>
        <w:rPr>
          <w:b/>
          <w:bCs/>
        </w:rPr>
      </w:pPr>
      <w:r w:rsidRPr="00027904">
        <w:rPr>
          <w:b/>
          <w:bCs/>
        </w:rPr>
        <w:t>9) How does the parable expose the folly in this sort of behaviour?</w:t>
      </w:r>
    </w:p>
    <w:p w14:paraId="64BFE4B2" w14:textId="77777777" w:rsidR="00027904" w:rsidRPr="00027904" w:rsidRDefault="00027904" w:rsidP="00027904">
      <w:pPr>
        <w:jc w:val="center"/>
        <w:rPr>
          <w:b/>
          <w:bCs/>
        </w:rPr>
      </w:pPr>
      <w:r w:rsidRPr="00027904">
        <w:rPr>
          <w:b/>
          <w:bCs/>
        </w:rPr>
        <w:t xml:space="preserve">10) What spiritual principle does </w:t>
      </w:r>
      <w:proofErr w:type="gramStart"/>
      <w:r w:rsidRPr="00027904">
        <w:rPr>
          <w:b/>
          <w:bCs/>
        </w:rPr>
        <w:t>Jesus</w:t>
      </w:r>
      <w:proofErr w:type="gramEnd"/>
      <w:r w:rsidRPr="00027904">
        <w:rPr>
          <w:b/>
          <w:bCs/>
        </w:rPr>
        <w:t xml:space="preserve"> draw in v11?</w:t>
      </w:r>
    </w:p>
    <w:p w14:paraId="30B5619F" w14:textId="77777777" w:rsidR="00027904" w:rsidRPr="00027904" w:rsidRDefault="00027904" w:rsidP="00027904">
      <w:pPr>
        <w:jc w:val="center"/>
        <w:rPr>
          <w:b/>
          <w:bCs/>
        </w:rPr>
      </w:pPr>
      <w:r w:rsidRPr="00027904">
        <w:rPr>
          <w:b/>
          <w:bCs/>
        </w:rPr>
        <w:t>11) How much do you need to hear Jesus’ warning here?</w:t>
      </w:r>
    </w:p>
    <w:p w14:paraId="396EEC40" w14:textId="77777777" w:rsidR="00027904" w:rsidRPr="00027904" w:rsidRDefault="00027904" w:rsidP="00027904">
      <w:pPr>
        <w:jc w:val="center"/>
        <w:rPr>
          <w:b/>
          <w:bCs/>
        </w:rPr>
      </w:pPr>
      <w:r w:rsidRPr="00027904">
        <w:rPr>
          <w:b/>
          <w:bCs/>
        </w:rPr>
        <w:t>12) What affect would Jesus’ words have on the spiritual temperature of the room?</w:t>
      </w:r>
    </w:p>
    <w:p w14:paraId="6F6A24C5" w14:textId="77777777" w:rsidR="00027904" w:rsidRPr="00027904" w:rsidRDefault="00027904" w:rsidP="00027904">
      <w:pPr>
        <w:jc w:val="center"/>
        <w:rPr>
          <w:b/>
          <w:bCs/>
          <w:u w:val="single"/>
        </w:rPr>
      </w:pPr>
      <w:r w:rsidRPr="00027904">
        <w:rPr>
          <w:b/>
          <w:bCs/>
          <w:u w:val="single"/>
        </w:rPr>
        <w:t xml:space="preserve">The </w:t>
      </w:r>
      <w:proofErr w:type="spellStart"/>
      <w:r w:rsidRPr="00027904">
        <w:rPr>
          <w:b/>
          <w:bCs/>
          <w:u w:val="single"/>
        </w:rPr>
        <w:t>pud</w:t>
      </w:r>
      <w:proofErr w:type="spellEnd"/>
    </w:p>
    <w:p w14:paraId="56118B62" w14:textId="77777777" w:rsidR="00027904" w:rsidRPr="00027904" w:rsidRDefault="00027904" w:rsidP="00027904">
      <w:pPr>
        <w:jc w:val="center"/>
        <w:rPr>
          <w:b/>
          <w:bCs/>
        </w:rPr>
      </w:pPr>
      <w:r w:rsidRPr="00027904">
        <w:rPr>
          <w:b/>
          <w:bCs/>
        </w:rPr>
        <w:lastRenderedPageBreak/>
        <w:t>13). What is it about the host’s behaviour that Jesus criticises in v12?</w:t>
      </w:r>
    </w:p>
    <w:p w14:paraId="7A1D0524" w14:textId="77777777" w:rsidR="00027904" w:rsidRPr="00027904" w:rsidRDefault="00027904" w:rsidP="00027904">
      <w:pPr>
        <w:jc w:val="center"/>
        <w:rPr>
          <w:b/>
          <w:bCs/>
        </w:rPr>
      </w:pPr>
      <w:proofErr w:type="gramStart"/>
      <w:r w:rsidRPr="00027904">
        <w:rPr>
          <w:b/>
          <w:bCs/>
        </w:rPr>
        <w:t>14 )</w:t>
      </w:r>
      <w:proofErr w:type="gramEnd"/>
      <w:r w:rsidRPr="00027904">
        <w:rPr>
          <w:b/>
          <w:bCs/>
        </w:rPr>
        <w:t xml:space="preserve">  How true to life is this in your experience of others, even of yourself?</w:t>
      </w:r>
    </w:p>
    <w:p w14:paraId="465B2E6A" w14:textId="77777777" w:rsidR="00027904" w:rsidRPr="00027904" w:rsidRDefault="00027904" w:rsidP="00027904">
      <w:pPr>
        <w:jc w:val="center"/>
        <w:rPr>
          <w:b/>
          <w:bCs/>
        </w:rPr>
      </w:pPr>
      <w:r w:rsidRPr="00027904">
        <w:rPr>
          <w:b/>
          <w:bCs/>
        </w:rPr>
        <w:t>15)   What can correct our behaviour – see v14, and onto next week’s passage (14v21)?</w:t>
      </w:r>
    </w:p>
    <w:p w14:paraId="3310678F" w14:textId="77777777" w:rsidR="00027904" w:rsidRPr="00027904" w:rsidRDefault="00027904" w:rsidP="00027904">
      <w:pPr>
        <w:jc w:val="center"/>
        <w:rPr>
          <w:b/>
          <w:bCs/>
        </w:rPr>
      </w:pPr>
      <w:r w:rsidRPr="00027904">
        <w:rPr>
          <w:b/>
          <w:bCs/>
        </w:rPr>
        <w:t>The atmosphere in the room will be well below freezing by now….</w:t>
      </w:r>
    </w:p>
    <w:p w14:paraId="1761A4A1" w14:textId="77777777" w:rsidR="00027904" w:rsidRPr="00027904" w:rsidRDefault="00027904" w:rsidP="00027904">
      <w:pPr>
        <w:jc w:val="center"/>
        <w:rPr>
          <w:b/>
          <w:bCs/>
        </w:rPr>
      </w:pPr>
    </w:p>
    <w:p w14:paraId="17F57980" w14:textId="77777777" w:rsidR="00027904" w:rsidRPr="00027904" w:rsidRDefault="00027904" w:rsidP="00027904">
      <w:pPr>
        <w:jc w:val="center"/>
        <w:rPr>
          <w:b/>
          <w:bCs/>
        </w:rPr>
      </w:pPr>
      <w:r w:rsidRPr="00027904">
        <w:rPr>
          <w:b/>
          <w:bCs/>
        </w:rPr>
        <w:t>Getting personal</w:t>
      </w:r>
    </w:p>
    <w:p w14:paraId="3F42E224" w14:textId="77777777" w:rsidR="00027904" w:rsidRPr="00027904" w:rsidRDefault="00027904" w:rsidP="00027904">
      <w:pPr>
        <w:jc w:val="center"/>
        <w:rPr>
          <w:b/>
          <w:bCs/>
        </w:rPr>
      </w:pPr>
      <w:r w:rsidRPr="00027904">
        <w:rPr>
          <w:b/>
          <w:bCs/>
        </w:rPr>
        <w:t>16)  What warnings does this passage contain for others you know, and indeed for yourself?</w:t>
      </w:r>
    </w:p>
    <w:p w14:paraId="03EA533A" w14:textId="77777777" w:rsidR="00027904" w:rsidRPr="00027904" w:rsidRDefault="00027904" w:rsidP="00027904">
      <w:pPr>
        <w:jc w:val="center"/>
        <w:rPr>
          <w:b/>
          <w:bCs/>
        </w:rPr>
      </w:pPr>
      <w:r w:rsidRPr="00027904">
        <w:rPr>
          <w:b/>
          <w:bCs/>
        </w:rPr>
        <w:t>17)    What encouragements to follow the model of Jesus do you find in this passage?</w:t>
      </w:r>
    </w:p>
    <w:p w14:paraId="4F878ADF" w14:textId="77777777" w:rsidR="00027904" w:rsidRPr="00027904" w:rsidRDefault="00027904" w:rsidP="00027904">
      <w:pPr>
        <w:jc w:val="center"/>
        <w:rPr>
          <w:b/>
          <w:bCs/>
        </w:rPr>
      </w:pPr>
    </w:p>
    <w:p w14:paraId="1DE76CB3" w14:textId="77777777" w:rsidR="00027904" w:rsidRPr="00027904" w:rsidRDefault="00027904" w:rsidP="00027904">
      <w:pPr>
        <w:jc w:val="center"/>
        <w:rPr>
          <w:b/>
          <w:bCs/>
          <w:i/>
          <w:iCs/>
        </w:rPr>
      </w:pPr>
      <w:r w:rsidRPr="00027904">
        <w:rPr>
          <w:b/>
          <w:bCs/>
          <w:i/>
          <w:iCs/>
        </w:rPr>
        <w:t>In the prayer time at the 10am, we responded each time ‘Give us your compassion, your humility, your generosity, O Lord’. Maybe these could be used in your groups’ prayer time?</w:t>
      </w:r>
    </w:p>
    <w:p w14:paraId="5241C0C7" w14:textId="77777777" w:rsidR="00027904" w:rsidRDefault="00027904" w:rsidP="00027904">
      <w:pPr>
        <w:jc w:val="center"/>
        <w:rPr>
          <w:b/>
          <w:bCs/>
        </w:rPr>
      </w:pPr>
    </w:p>
    <w:p w14:paraId="254EC392" w14:textId="77777777" w:rsidR="00027904" w:rsidRDefault="00027904" w:rsidP="00027904">
      <w:pPr>
        <w:jc w:val="center"/>
        <w:rPr>
          <w:b/>
          <w:bCs/>
        </w:rPr>
      </w:pPr>
    </w:p>
    <w:p w14:paraId="06B895A7" w14:textId="77777777" w:rsidR="00027904" w:rsidRDefault="00027904" w:rsidP="00027904">
      <w:pPr>
        <w:jc w:val="center"/>
        <w:rPr>
          <w:b/>
          <w:bCs/>
        </w:rPr>
      </w:pPr>
    </w:p>
    <w:p w14:paraId="4C4AA9D7" w14:textId="77777777" w:rsidR="00027904" w:rsidRDefault="00027904" w:rsidP="00027904">
      <w:pPr>
        <w:jc w:val="center"/>
        <w:rPr>
          <w:b/>
          <w:bCs/>
        </w:rPr>
      </w:pPr>
    </w:p>
    <w:p w14:paraId="4A7C50ED" w14:textId="77777777" w:rsidR="00027904" w:rsidRDefault="00027904" w:rsidP="00027904">
      <w:pPr>
        <w:jc w:val="center"/>
        <w:rPr>
          <w:b/>
          <w:bCs/>
        </w:rPr>
      </w:pPr>
    </w:p>
    <w:p w14:paraId="1D6094AC" w14:textId="77777777" w:rsidR="00027904" w:rsidRDefault="00027904" w:rsidP="00027904">
      <w:pPr>
        <w:jc w:val="center"/>
        <w:rPr>
          <w:b/>
          <w:bCs/>
        </w:rPr>
      </w:pPr>
    </w:p>
    <w:p w14:paraId="7867D5F7" w14:textId="77777777" w:rsidR="00027904" w:rsidRDefault="00027904" w:rsidP="00027904">
      <w:pPr>
        <w:jc w:val="center"/>
        <w:rPr>
          <w:b/>
          <w:bCs/>
        </w:rPr>
      </w:pPr>
    </w:p>
    <w:p w14:paraId="0721A4BA" w14:textId="77777777" w:rsidR="00027904" w:rsidRDefault="00027904" w:rsidP="00027904">
      <w:pPr>
        <w:jc w:val="center"/>
        <w:rPr>
          <w:b/>
          <w:bCs/>
        </w:rPr>
      </w:pPr>
    </w:p>
    <w:p w14:paraId="4C189224" w14:textId="77777777" w:rsidR="00027904" w:rsidRDefault="00027904" w:rsidP="00027904">
      <w:pPr>
        <w:jc w:val="center"/>
        <w:rPr>
          <w:b/>
          <w:bCs/>
        </w:rPr>
      </w:pPr>
    </w:p>
    <w:p w14:paraId="76F3D2B9" w14:textId="77777777" w:rsidR="00027904" w:rsidRPr="00027904" w:rsidRDefault="00027904" w:rsidP="00027904">
      <w:pPr>
        <w:jc w:val="center"/>
        <w:rPr>
          <w:b/>
          <w:bCs/>
        </w:rPr>
      </w:pPr>
    </w:p>
    <w:p w14:paraId="71F5911C" w14:textId="77777777" w:rsidR="00027904" w:rsidRDefault="00027904" w:rsidP="00895C0B">
      <w:pPr>
        <w:jc w:val="center"/>
        <w:rPr>
          <w:b/>
          <w:bCs/>
        </w:rPr>
      </w:pPr>
    </w:p>
    <w:p w14:paraId="7054F235" w14:textId="77777777" w:rsidR="00027904" w:rsidRDefault="00027904" w:rsidP="00895C0B">
      <w:pPr>
        <w:jc w:val="center"/>
        <w:rPr>
          <w:b/>
          <w:bCs/>
        </w:rPr>
      </w:pPr>
    </w:p>
    <w:p w14:paraId="014412A4" w14:textId="77777777" w:rsidR="00027904" w:rsidRDefault="00027904" w:rsidP="00895C0B">
      <w:pPr>
        <w:jc w:val="center"/>
        <w:rPr>
          <w:b/>
          <w:bCs/>
        </w:rPr>
      </w:pPr>
    </w:p>
    <w:p w14:paraId="164E2D8F" w14:textId="77777777" w:rsidR="00027904" w:rsidRDefault="00027904" w:rsidP="00895C0B">
      <w:pPr>
        <w:jc w:val="center"/>
        <w:rPr>
          <w:b/>
          <w:bCs/>
        </w:rPr>
      </w:pPr>
    </w:p>
    <w:p w14:paraId="39EE8755" w14:textId="02E7EBD0" w:rsidR="00D34EC8" w:rsidRPr="00895C0B" w:rsidRDefault="00895C0B" w:rsidP="00895C0B">
      <w:pPr>
        <w:jc w:val="center"/>
        <w:rPr>
          <w:b/>
          <w:bCs/>
        </w:rPr>
      </w:pPr>
      <w:r w:rsidRPr="00895C0B">
        <w:rPr>
          <w:b/>
          <w:bCs/>
        </w:rPr>
        <w:lastRenderedPageBreak/>
        <w:t>Luke 14vv1-14 (sermon)</w:t>
      </w:r>
    </w:p>
    <w:p w14:paraId="0F37BB2F" w14:textId="535A3D01" w:rsidR="00D34EC8" w:rsidRDefault="00AF548D" w:rsidP="009D1D2B">
      <w:pPr>
        <w:jc w:val="both"/>
      </w:pPr>
      <w:r>
        <w:t xml:space="preserve">~ </w:t>
      </w:r>
      <w:r w:rsidR="00D34EC8">
        <w:t xml:space="preserve">I’m sure </w:t>
      </w:r>
      <w:r w:rsidR="001F6BFC">
        <w:t>that - like me – you enjoy</w:t>
      </w:r>
      <w:r w:rsidR="002C5397">
        <w:t xml:space="preserve"> being invited out for meals</w:t>
      </w:r>
      <w:r w:rsidR="00761F72">
        <w:t>…</w:t>
      </w:r>
      <w:r w:rsidR="00240C36">
        <w:t xml:space="preserve"> These can be lovely occasions where we enjoy the food, and the company of others</w:t>
      </w:r>
      <w:r w:rsidR="00AB6749">
        <w:t>….</w:t>
      </w:r>
    </w:p>
    <w:p w14:paraId="71450942" w14:textId="0B6670DE" w:rsidR="00240C36" w:rsidRDefault="00240C36" w:rsidP="009D1D2B">
      <w:pPr>
        <w:jc w:val="both"/>
      </w:pPr>
      <w:r>
        <w:t xml:space="preserve">But have you ever been to a </w:t>
      </w:r>
      <w:r w:rsidR="00462B60">
        <w:t>d</w:t>
      </w:r>
      <w:r>
        <w:t xml:space="preserve">inner party that has gone </w:t>
      </w:r>
      <w:r w:rsidRPr="00AB6749">
        <w:rPr>
          <w:b/>
          <w:bCs/>
        </w:rPr>
        <w:t>badly wrong</w:t>
      </w:r>
      <w:r>
        <w:t xml:space="preserve">? </w:t>
      </w:r>
      <w:r w:rsidR="0050593D">
        <w:t>(</w:t>
      </w:r>
      <w:r w:rsidR="0050593D" w:rsidRPr="0050593D">
        <w:rPr>
          <w:color w:val="FF0000"/>
        </w:rPr>
        <w:t>Image of people at a dinner</w:t>
      </w:r>
      <w:r w:rsidR="0050593D">
        <w:t xml:space="preserve">) </w:t>
      </w:r>
      <w:r w:rsidR="000F585C">
        <w:t xml:space="preserve">A friend of mine went to one where </w:t>
      </w:r>
      <w:r w:rsidR="00DB4FE8">
        <w:t>-</w:t>
      </w:r>
      <w:r w:rsidR="00784323">
        <w:t>over drinks</w:t>
      </w:r>
      <w:r w:rsidR="00DB4FE8">
        <w:t xml:space="preserve"> -</w:t>
      </w:r>
      <w:r w:rsidR="00784323">
        <w:t xml:space="preserve"> one guest asked </w:t>
      </w:r>
      <w:r w:rsidR="005348A8">
        <w:t xml:space="preserve">him </w:t>
      </w:r>
      <w:r w:rsidR="00784323">
        <w:t>about his Christian faith</w:t>
      </w:r>
      <w:r w:rsidR="008631D3">
        <w:t xml:space="preserve">. </w:t>
      </w:r>
      <w:r w:rsidR="008631D3" w:rsidRPr="00761F72">
        <w:rPr>
          <w:i/>
          <w:iCs/>
        </w:rPr>
        <w:t>‘You’re not one of those bigoted people who believes the only way to God is through Jesus, are you?</w:t>
      </w:r>
      <w:r w:rsidR="008631D3">
        <w:t xml:space="preserve">’ </w:t>
      </w:r>
      <w:r w:rsidR="00B3484D">
        <w:t>he asked. ‘</w:t>
      </w:r>
      <w:r w:rsidR="00B3484D" w:rsidRPr="00F15FD0">
        <w:rPr>
          <w:i/>
          <w:iCs/>
        </w:rPr>
        <w:t>Well, yes, I am’</w:t>
      </w:r>
      <w:r w:rsidR="00B3484D">
        <w:t xml:space="preserve"> my friend </w:t>
      </w:r>
      <w:r w:rsidR="00A963C9">
        <w:t xml:space="preserve">honestly </w:t>
      </w:r>
      <w:r w:rsidR="00B3484D">
        <w:t>replied.</w:t>
      </w:r>
    </w:p>
    <w:p w14:paraId="1B8E24A2" w14:textId="5D000632" w:rsidR="00895C0B" w:rsidRDefault="00B3484D" w:rsidP="009D1D2B">
      <w:pPr>
        <w:jc w:val="both"/>
      </w:pPr>
      <w:r>
        <w:t xml:space="preserve">Well things really </w:t>
      </w:r>
      <w:r w:rsidR="00A963C9">
        <w:t>‘</w:t>
      </w:r>
      <w:r>
        <w:t>kicked off</w:t>
      </w:r>
      <w:r w:rsidR="00A963C9">
        <w:t>’</w:t>
      </w:r>
      <w:r>
        <w:t xml:space="preserve"> from then</w:t>
      </w:r>
      <w:r w:rsidR="002119D9">
        <w:t xml:space="preserve">! A furious row erupted over the </w:t>
      </w:r>
      <w:proofErr w:type="gramStart"/>
      <w:r w:rsidR="002119D9">
        <w:t>canapes,</w:t>
      </w:r>
      <w:proofErr w:type="gramEnd"/>
      <w:r w:rsidR="002119D9">
        <w:t xml:space="preserve"> the first course was eaten in almost total silence</w:t>
      </w:r>
      <w:r w:rsidR="00461152">
        <w:t xml:space="preserve">. The main course was a bit easier, but the tension was still obvious, and </w:t>
      </w:r>
      <w:r w:rsidR="00A54324">
        <w:t xml:space="preserve">the tearful hostess </w:t>
      </w:r>
      <w:r w:rsidR="009D0121">
        <w:t xml:space="preserve">then </w:t>
      </w:r>
      <w:r w:rsidR="00A54324">
        <w:t>asked my friend to leave</w:t>
      </w:r>
      <w:r w:rsidR="00D21468">
        <w:t xml:space="preserve">, and so he </w:t>
      </w:r>
      <w:r w:rsidR="00A54324">
        <w:t>miss</w:t>
      </w:r>
      <w:r w:rsidR="00D21468">
        <w:t>ed</w:t>
      </w:r>
      <w:r w:rsidR="00A54324">
        <w:t xml:space="preserve"> out on the profiteroles</w:t>
      </w:r>
      <w:r w:rsidR="00D82A6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02EC1F3" w14:textId="1D287C92" w:rsidR="00DC4E78" w:rsidRDefault="00DA3914" w:rsidP="007366EC">
      <w:pPr>
        <w:jc w:val="both"/>
      </w:pPr>
      <w:r>
        <w:t>T</w:t>
      </w:r>
      <w:r w:rsidR="00EB1092" w:rsidRPr="00EB1092">
        <w:t>oday</w:t>
      </w:r>
      <w:r>
        <w:t>,</w:t>
      </w:r>
      <w:r w:rsidR="00EB1092" w:rsidRPr="00EB1092">
        <w:t xml:space="preserve"> we are going to look at </w:t>
      </w:r>
      <w:r w:rsidR="002C4D45" w:rsidRPr="005933F4">
        <w:rPr>
          <w:b/>
          <w:bCs/>
        </w:rPr>
        <w:t>even more</w:t>
      </w:r>
      <w:r w:rsidR="002C4D45">
        <w:t xml:space="preserve"> </w:t>
      </w:r>
      <w:r w:rsidR="00EB1092" w:rsidRPr="00EB1092">
        <w:t xml:space="preserve">tense meal some 2000 years in Israel, one to which </w:t>
      </w:r>
      <w:r w:rsidR="00EB1092" w:rsidRPr="005933F4">
        <w:rPr>
          <w:b/>
          <w:bCs/>
        </w:rPr>
        <w:t>J</w:t>
      </w:r>
      <w:r w:rsidR="009D0121" w:rsidRPr="005933F4">
        <w:rPr>
          <w:b/>
          <w:bCs/>
        </w:rPr>
        <w:t>esus</w:t>
      </w:r>
      <w:r w:rsidR="00EB1092" w:rsidRPr="00EB1092">
        <w:t xml:space="preserve"> had been invited</w:t>
      </w:r>
      <w:r w:rsidR="009D0121">
        <w:t>,</w:t>
      </w:r>
      <w:r w:rsidR="00EB1092" w:rsidRPr="00EB1092">
        <w:t xml:space="preserve"> and where the atmosphere could be cut with a knife</w:t>
      </w:r>
      <w:r w:rsidR="002C4D45">
        <w:t>!</w:t>
      </w:r>
      <w:r w:rsidR="00EB1092" w:rsidRPr="00EB1092">
        <w:br/>
      </w:r>
      <w:r w:rsidR="00EB1092" w:rsidRPr="00EB1092">
        <w:br/>
      </w:r>
      <w:r w:rsidR="00C96C9A">
        <w:t xml:space="preserve">This meal </w:t>
      </w:r>
      <w:r w:rsidR="00751DA0">
        <w:t>is r</w:t>
      </w:r>
      <w:r w:rsidR="00EB1092" w:rsidRPr="00EB1092">
        <w:t xml:space="preserve">ecorded </w:t>
      </w:r>
      <w:r w:rsidR="00751DA0">
        <w:t xml:space="preserve">in the Bible </w:t>
      </w:r>
      <w:r w:rsidR="00EB1092" w:rsidRPr="00EB1092">
        <w:t xml:space="preserve">because the issues at stake that night </w:t>
      </w:r>
      <w:r w:rsidR="003D22EC">
        <w:t>a</w:t>
      </w:r>
      <w:r w:rsidR="00EB1092" w:rsidRPr="00EB1092">
        <w:t xml:space="preserve">re </w:t>
      </w:r>
      <w:r w:rsidR="00A830B6" w:rsidRPr="005933F4">
        <w:rPr>
          <w:b/>
          <w:bCs/>
        </w:rPr>
        <w:t>SO</w:t>
      </w:r>
      <w:r w:rsidR="00A830B6">
        <w:t xml:space="preserve"> </w:t>
      </w:r>
      <w:r w:rsidR="00EB1092" w:rsidRPr="00EB1092">
        <w:t>important</w:t>
      </w:r>
      <w:r w:rsidR="00061769">
        <w:t xml:space="preserve">. </w:t>
      </w:r>
      <w:r w:rsidR="00C20163">
        <w:t xml:space="preserve">Jesus has been </w:t>
      </w:r>
      <w:r w:rsidR="00B215D9">
        <w:t xml:space="preserve">teaching the vast Jewish </w:t>
      </w:r>
      <w:proofErr w:type="gramStart"/>
      <w:r w:rsidR="00B215D9">
        <w:t>crowds</w:t>
      </w:r>
      <w:proofErr w:type="gramEnd"/>
      <w:r w:rsidR="00B215D9">
        <w:t xml:space="preserve"> </w:t>
      </w:r>
      <w:r w:rsidR="00D86FED">
        <w:t>truths they ne</w:t>
      </w:r>
      <w:r w:rsidR="008E4BDA">
        <w:t>e</w:t>
      </w:r>
      <w:r w:rsidR="00D86FED">
        <w:t>ded t</w:t>
      </w:r>
      <w:r w:rsidR="008E4BDA">
        <w:t>o hear</w:t>
      </w:r>
      <w:r w:rsidR="00FB1E34">
        <w:t xml:space="preserve">. The Jews assumed that they were </w:t>
      </w:r>
      <w:r w:rsidR="00FB1E34" w:rsidRPr="00DC4E78">
        <w:rPr>
          <w:b/>
          <w:bCs/>
        </w:rPr>
        <w:t>all</w:t>
      </w:r>
      <w:r w:rsidR="00FB1E34">
        <w:t xml:space="preserve"> children of God, destined one day to enjoy a </w:t>
      </w:r>
      <w:r w:rsidR="00094035">
        <w:t>feast in Heaven, hosted by God for his people. And ye</w:t>
      </w:r>
      <w:r w:rsidR="008C6E4B">
        <w:t xml:space="preserve">t Jesus </w:t>
      </w:r>
      <w:r w:rsidR="00094035">
        <w:t xml:space="preserve">has </w:t>
      </w:r>
      <w:r w:rsidR="00094035" w:rsidRPr="00DC4E78">
        <w:rPr>
          <w:b/>
          <w:bCs/>
        </w:rPr>
        <w:t>dented</w:t>
      </w:r>
      <w:r w:rsidR="00094035">
        <w:t xml:space="preserve"> their confidence, teaching that there is a narrow door into that Heavenly feast,</w:t>
      </w:r>
      <w:r w:rsidR="000E1E6E">
        <w:t xml:space="preserve"> </w:t>
      </w:r>
      <w:r w:rsidR="00094035">
        <w:t xml:space="preserve">and </w:t>
      </w:r>
      <w:r w:rsidR="00094035" w:rsidRPr="00DC4E78">
        <w:rPr>
          <w:b/>
          <w:bCs/>
        </w:rPr>
        <w:t>not</w:t>
      </w:r>
      <w:r w:rsidR="00094035">
        <w:t xml:space="preserve"> </w:t>
      </w:r>
    </w:p>
    <w:p w14:paraId="7B6A6A75" w14:textId="3ACBE0F2" w:rsidR="00FD60B0" w:rsidRDefault="00094035" w:rsidP="007366EC">
      <w:r>
        <w:t>everyone would get in</w:t>
      </w:r>
      <w:r w:rsidR="00EA7594">
        <w:t>…</w:t>
      </w:r>
      <w:r>
        <w:t xml:space="preserve"> </w:t>
      </w:r>
      <w:r w:rsidR="00EB1092" w:rsidRPr="00EB1092">
        <w:br/>
      </w:r>
      <w:r w:rsidR="00EB1092" w:rsidRPr="00EB1092">
        <w:br/>
      </w:r>
      <w:r w:rsidR="00EB1092" w:rsidRPr="00DC4E78">
        <w:rPr>
          <w:b/>
          <w:bCs/>
        </w:rPr>
        <w:t>That</w:t>
      </w:r>
      <w:r w:rsidR="00EB1092" w:rsidRPr="00EB1092">
        <w:t xml:space="preserve"> news was </w:t>
      </w:r>
      <w:r w:rsidR="00BD16F0">
        <w:t>u</w:t>
      </w:r>
      <w:r w:rsidR="00EB1092" w:rsidRPr="00EB1092">
        <w:t xml:space="preserve">nwelcome </w:t>
      </w:r>
      <w:r w:rsidR="00BD16F0">
        <w:t xml:space="preserve">to </w:t>
      </w:r>
      <w:r w:rsidR="00EB1092" w:rsidRPr="00EF3AA7">
        <w:rPr>
          <w:b/>
          <w:bCs/>
        </w:rPr>
        <w:t>Jews then</w:t>
      </w:r>
      <w:r w:rsidR="00EB1092" w:rsidRPr="00EB1092">
        <w:t xml:space="preserve">, indeed </w:t>
      </w:r>
      <w:r w:rsidR="00BD16F0">
        <w:t xml:space="preserve">it’s </w:t>
      </w:r>
      <w:r w:rsidR="00BD16F0" w:rsidRPr="00EF3AA7">
        <w:rPr>
          <w:b/>
          <w:bCs/>
        </w:rPr>
        <w:t>still</w:t>
      </w:r>
      <w:r w:rsidR="00BD16F0">
        <w:t xml:space="preserve"> unwelcome to people today,</w:t>
      </w:r>
      <w:r w:rsidR="00197382">
        <w:t xml:space="preserve"> </w:t>
      </w:r>
      <w:r w:rsidR="00BD16F0">
        <w:t xml:space="preserve">as my friend </w:t>
      </w:r>
      <w:r w:rsidR="00FD60B0">
        <w:t xml:space="preserve">learnt at that recent dinner party. </w:t>
      </w:r>
    </w:p>
    <w:p w14:paraId="0D1F533F" w14:textId="75189186" w:rsidR="009A059A" w:rsidRDefault="00FD60B0" w:rsidP="00772246">
      <w:pPr>
        <w:jc w:val="both"/>
      </w:pPr>
      <w:r>
        <w:t xml:space="preserve">So, here in </w:t>
      </w:r>
      <w:r w:rsidR="00B05F4D">
        <w:t xml:space="preserve">Chapter 14 </w:t>
      </w:r>
      <w:r w:rsidR="00E7389E">
        <w:t>In Luke’s gospel</w:t>
      </w:r>
      <w:r w:rsidR="00B05F4D">
        <w:t>, Jesus has been</w:t>
      </w:r>
      <w:r w:rsidR="00E7389E">
        <w:t xml:space="preserve"> invited to dinner by a prominent Jew, a leading Pharisee</w:t>
      </w:r>
      <w:r w:rsidR="00F8432B">
        <w:t xml:space="preserve">, </w:t>
      </w:r>
      <w:r w:rsidR="00A11A44">
        <w:t>to be quizzed on his views</w:t>
      </w:r>
      <w:r w:rsidR="0072063D">
        <w:t xml:space="preserve">. </w:t>
      </w:r>
      <w:r w:rsidR="009A059A">
        <w:t xml:space="preserve">Jesus </w:t>
      </w:r>
      <w:r w:rsidR="00AD402A">
        <w:t>is</w:t>
      </w:r>
      <w:r w:rsidR="009A059A">
        <w:t xml:space="preserve"> going to be </w:t>
      </w:r>
      <w:r w:rsidR="00EF3AA7">
        <w:t>‘</w:t>
      </w:r>
      <w:r w:rsidR="009A059A">
        <w:t>on the menu’ at this dinner</w:t>
      </w:r>
      <w:r w:rsidR="00046B4D">
        <w:t xml:space="preserve"> </w:t>
      </w:r>
      <w:r w:rsidR="00046B4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876EC1F" w14:textId="20751291" w:rsidR="00BA48CE" w:rsidRDefault="005D7439" w:rsidP="00772246">
      <w:pPr>
        <w:jc w:val="both"/>
      </w:pPr>
      <w:r>
        <w:t xml:space="preserve">So come with me to </w:t>
      </w:r>
      <w:proofErr w:type="spellStart"/>
      <w:r>
        <w:t>p</w:t>
      </w:r>
      <w:r w:rsidRPr="00E141BB">
        <w:rPr>
          <w:color w:val="FF0000"/>
        </w:rPr>
        <w:t>XXX</w:t>
      </w:r>
      <w:proofErr w:type="spellEnd"/>
      <w:r>
        <w:t xml:space="preserve"> and </w:t>
      </w:r>
      <w:r w:rsidR="00862129">
        <w:t xml:space="preserve">let’s </w:t>
      </w:r>
      <w:r w:rsidR="00917726">
        <w:t xml:space="preserve">‘tune in’ to </w:t>
      </w:r>
      <w:r w:rsidR="00F33591">
        <w:t xml:space="preserve">what </w:t>
      </w:r>
      <w:r w:rsidR="00917726">
        <w:t>Jesus</w:t>
      </w:r>
      <w:r w:rsidR="00F33591">
        <w:t xml:space="preserve"> has to say.</w:t>
      </w:r>
    </w:p>
    <w:p w14:paraId="38DFA0A9" w14:textId="4A5EC369" w:rsidR="0050593D" w:rsidRDefault="00426968" w:rsidP="00AF548D">
      <w:pPr>
        <w:jc w:val="both"/>
      </w:pPr>
      <w:r>
        <w:t xml:space="preserve">Jesus wants to give </w:t>
      </w:r>
      <w:r w:rsidRPr="00426968">
        <w:rPr>
          <w:color w:val="FF0000"/>
        </w:rPr>
        <w:t xml:space="preserve">a </w:t>
      </w:r>
      <w:r>
        <w:t xml:space="preserve">strong </w:t>
      </w:r>
      <w:r>
        <w:rPr>
          <w:color w:val="FF0000"/>
        </w:rPr>
        <w:t>warning</w:t>
      </w:r>
      <w:r w:rsidR="00140C93">
        <w:rPr>
          <w:color w:val="FF0000"/>
        </w:rPr>
        <w:t xml:space="preserve"> </w:t>
      </w:r>
      <w:r w:rsidR="00140C93" w:rsidRPr="00140C93">
        <w:t>to people he knows to be in spiritual danger</w:t>
      </w:r>
    </w:p>
    <w:p w14:paraId="2657594A" w14:textId="3A212CAB" w:rsidR="007A57EC" w:rsidRDefault="00933AFE" w:rsidP="00AF548D">
      <w:pPr>
        <w:jc w:val="both"/>
        <w:rPr>
          <w:color w:val="FF0000"/>
        </w:rPr>
      </w:pPr>
      <w:r>
        <w:t xml:space="preserve">The first </w:t>
      </w:r>
      <w:r w:rsidR="00140C93">
        <w:t xml:space="preserve">group </w:t>
      </w:r>
      <w:r w:rsidR="004E5678">
        <w:t xml:space="preserve">are </w:t>
      </w:r>
      <w:proofErr w:type="gramStart"/>
      <w:r w:rsidR="004E5678">
        <w:t xml:space="preserve">the </w:t>
      </w:r>
      <w:r>
        <w:t xml:space="preserve"> </w:t>
      </w:r>
      <w:r w:rsidR="00AD3E60">
        <w:t>‘</w:t>
      </w:r>
      <w:proofErr w:type="gramEnd"/>
      <w:r w:rsidR="00EB1092" w:rsidRPr="00AD3E60">
        <w:rPr>
          <w:color w:val="FF0000"/>
        </w:rPr>
        <w:t>hostile watchers</w:t>
      </w:r>
      <w:r w:rsidR="00AD3E60" w:rsidRPr="00AD3E60">
        <w:rPr>
          <w:color w:val="FF0000"/>
        </w:rPr>
        <w:t>’</w:t>
      </w:r>
      <w:r w:rsidR="004E5678">
        <w:rPr>
          <w:color w:val="FF0000"/>
        </w:rPr>
        <w:t xml:space="preserve"> </w:t>
      </w:r>
      <w:r w:rsidR="004E5678" w:rsidRPr="004E5678">
        <w:t>in vv1-6</w:t>
      </w:r>
    </w:p>
    <w:p w14:paraId="6308DABF" w14:textId="7D515911" w:rsidR="00E2088B" w:rsidRDefault="004E5678" w:rsidP="00AF548D">
      <w:pPr>
        <w:jc w:val="both"/>
      </w:pPr>
      <w:r>
        <w:t xml:space="preserve">These </w:t>
      </w:r>
      <w:r w:rsidR="00E03157">
        <w:t xml:space="preserve">are his fellow dinners who are </w:t>
      </w:r>
      <w:r w:rsidR="002D2E1D" w:rsidRPr="00E74305">
        <w:rPr>
          <w:b/>
          <w:bCs/>
        </w:rPr>
        <w:t>carefully watch</w:t>
      </w:r>
      <w:r w:rsidR="00E03157">
        <w:rPr>
          <w:b/>
          <w:bCs/>
        </w:rPr>
        <w:t xml:space="preserve">ing </w:t>
      </w:r>
      <w:r w:rsidR="004E2173">
        <w:t>(</w:t>
      </w:r>
      <w:r w:rsidR="004E2173" w:rsidRPr="00F171D0">
        <w:rPr>
          <w:color w:val="ED0000"/>
        </w:rPr>
        <w:t xml:space="preserve">Image of </w:t>
      </w:r>
      <w:r w:rsidR="00F171D0" w:rsidRPr="00F171D0">
        <w:rPr>
          <w:color w:val="ED0000"/>
        </w:rPr>
        <w:t>person</w:t>
      </w:r>
      <w:r w:rsidR="00F171D0">
        <w:t>)</w:t>
      </w:r>
      <w:r w:rsidR="00E03157">
        <w:t xml:space="preserve"> all that Jesus says and does.</w:t>
      </w:r>
    </w:p>
    <w:p w14:paraId="3C63EAED" w14:textId="37FF17AA" w:rsidR="00A21F41" w:rsidRDefault="00530539" w:rsidP="00AF548D">
      <w:pPr>
        <w:jc w:val="both"/>
      </w:pPr>
      <w:r>
        <w:t xml:space="preserve">To test him, they suddenly produce a man </w:t>
      </w:r>
      <w:r w:rsidR="000A6698">
        <w:t>who had ‘</w:t>
      </w:r>
      <w:r w:rsidR="002937D1">
        <w:t xml:space="preserve">dropsy’ which meant </w:t>
      </w:r>
      <w:r w:rsidR="00DD232A">
        <w:t xml:space="preserve">his </w:t>
      </w:r>
      <w:r w:rsidR="00A21F41">
        <w:t>body suffer</w:t>
      </w:r>
      <w:r w:rsidR="0035325E">
        <w:t>ed</w:t>
      </w:r>
      <w:r w:rsidR="00A21F41">
        <w:t xml:space="preserve"> from unusual swellings</w:t>
      </w:r>
      <w:r w:rsidR="00523F60">
        <w:t>.</w:t>
      </w:r>
    </w:p>
    <w:p w14:paraId="4B0E49DE" w14:textId="7B7BF49B" w:rsidR="001F7BD3" w:rsidRDefault="00E40848" w:rsidP="00AF548D">
      <w:pPr>
        <w:jc w:val="both"/>
      </w:pPr>
      <w:r>
        <w:rPr>
          <w:i/>
          <w:iCs/>
        </w:rPr>
        <w:t>‘Let’s see if Jesus will heal this poor fellow’ they said</w:t>
      </w:r>
    </w:p>
    <w:p w14:paraId="342D978D" w14:textId="4C4023C7" w:rsidR="00A119CD" w:rsidRDefault="00E40848" w:rsidP="00AF548D">
      <w:pPr>
        <w:jc w:val="both"/>
      </w:pPr>
      <w:r>
        <w:lastRenderedPageBreak/>
        <w:t xml:space="preserve">Why was this such a big issue for them? </w:t>
      </w:r>
      <w:r w:rsidR="009C0693">
        <w:t xml:space="preserve">Well, because </w:t>
      </w:r>
      <w:r w:rsidR="00DF7B2A">
        <w:t xml:space="preserve">it </w:t>
      </w:r>
      <w:r w:rsidR="00A119CD">
        <w:t>was a Sabbath, and on that day</w:t>
      </w:r>
      <w:r w:rsidR="009C0693">
        <w:t xml:space="preserve"> of rest, </w:t>
      </w:r>
      <w:r w:rsidR="00A119CD">
        <w:t>no work</w:t>
      </w:r>
      <w:r w:rsidR="009C0693">
        <w:t xml:space="preserve"> -</w:t>
      </w:r>
      <w:r w:rsidR="00A119CD">
        <w:t xml:space="preserve"> not even healing the sick, was allowed</w:t>
      </w:r>
      <w:r w:rsidR="009C0693">
        <w:t xml:space="preserve"> according to the Pharisees.</w:t>
      </w:r>
    </w:p>
    <w:p w14:paraId="12715B86" w14:textId="79C5B4F6" w:rsidR="00BD405B" w:rsidRDefault="00D4608D" w:rsidP="00AF548D">
      <w:pPr>
        <w:jc w:val="both"/>
      </w:pPr>
      <w:r>
        <w:t xml:space="preserve">Jesus </w:t>
      </w:r>
      <w:r w:rsidR="001B5B84">
        <w:t xml:space="preserve">turns the tables on his fellow dinners and asks them the question </w:t>
      </w:r>
      <w:r w:rsidR="00744CCE">
        <w:t>‘</w:t>
      </w:r>
      <w:r w:rsidR="00744CCE" w:rsidRPr="00CB1411">
        <w:rPr>
          <w:i/>
          <w:iCs/>
        </w:rPr>
        <w:t xml:space="preserve">Is it </w:t>
      </w:r>
      <w:r w:rsidR="00744CCE" w:rsidRPr="00AD4BA6">
        <w:rPr>
          <w:b/>
          <w:bCs/>
          <w:i/>
          <w:iCs/>
        </w:rPr>
        <w:t>lawful</w:t>
      </w:r>
      <w:r w:rsidR="00744CCE" w:rsidRPr="00CB1411">
        <w:rPr>
          <w:i/>
          <w:iCs/>
        </w:rPr>
        <w:t xml:space="preserve"> to heal on the Sabbath?</w:t>
      </w:r>
      <w:proofErr w:type="gramStart"/>
      <w:r w:rsidR="00744CCE" w:rsidRPr="00CB1411">
        <w:rPr>
          <w:i/>
          <w:iCs/>
        </w:rPr>
        <w:t>’ .</w:t>
      </w:r>
      <w:proofErr w:type="gramEnd"/>
      <w:r w:rsidR="00744CCE">
        <w:t xml:space="preserve"> </w:t>
      </w:r>
      <w:r w:rsidR="009B0C0B">
        <w:t>‘</w:t>
      </w:r>
      <w:r w:rsidR="00AD4BA6">
        <w:t xml:space="preserve">Is </w:t>
      </w:r>
      <w:r w:rsidR="00957866">
        <w:t>it really a day</w:t>
      </w:r>
      <w:r w:rsidR="003007C5">
        <w:t xml:space="preserve"> when you should </w:t>
      </w:r>
      <w:r w:rsidR="003007C5" w:rsidRPr="009B0C0B">
        <w:rPr>
          <w:b/>
          <w:bCs/>
        </w:rPr>
        <w:t>refuse</w:t>
      </w:r>
      <w:r w:rsidR="003007C5">
        <w:t xml:space="preserve"> to </w:t>
      </w:r>
      <w:r w:rsidR="00BD405B">
        <w:t>heal</w:t>
      </w:r>
      <w:r w:rsidR="009B0C0B">
        <w:t xml:space="preserve"> </w:t>
      </w:r>
      <w:r w:rsidR="00BD405B">
        <w:t>a person in acute need?</w:t>
      </w:r>
      <w:r w:rsidR="009B0C0B">
        <w:t>’</w:t>
      </w:r>
      <w:r w:rsidR="00BD405B">
        <w:t xml:space="preserve">  </w:t>
      </w:r>
    </w:p>
    <w:p w14:paraId="766BFF0D" w14:textId="721038FA" w:rsidR="00BE72CA" w:rsidRDefault="00BD405B" w:rsidP="00AF548D">
      <w:pPr>
        <w:jc w:val="both"/>
      </w:pPr>
      <w:r>
        <w:t xml:space="preserve">The </w:t>
      </w:r>
      <w:r w:rsidR="008C3219">
        <w:t xml:space="preserve">fellow diners </w:t>
      </w:r>
      <w:r w:rsidR="00D03FC9">
        <w:t xml:space="preserve">refuse to engage with Jesus’ </w:t>
      </w:r>
      <w:proofErr w:type="gramStart"/>
      <w:r w:rsidR="00D03FC9">
        <w:t>question ,</w:t>
      </w:r>
      <w:proofErr w:type="gramEnd"/>
      <w:r w:rsidR="00D03FC9">
        <w:t xml:space="preserve"> so Jesus </w:t>
      </w:r>
      <w:r w:rsidR="00DB015C">
        <w:t>takes hold of this man</w:t>
      </w:r>
      <w:r w:rsidR="00CB1411">
        <w:t xml:space="preserve">, </w:t>
      </w:r>
      <w:r w:rsidR="00BE72CA">
        <w:t>heals him and sends him on his way</w:t>
      </w:r>
      <w:r w:rsidR="00CB1411">
        <w:t>.</w:t>
      </w:r>
    </w:p>
    <w:p w14:paraId="2EC97037" w14:textId="53DEF3B7" w:rsidR="00E63FAF" w:rsidRDefault="00BE72CA" w:rsidP="00AF548D">
      <w:pPr>
        <w:jc w:val="both"/>
      </w:pPr>
      <w:r>
        <w:t xml:space="preserve">No doubt </w:t>
      </w:r>
      <w:r w:rsidR="00D05AE1">
        <w:t xml:space="preserve">the guests </w:t>
      </w:r>
      <w:r w:rsidR="00E63FAF">
        <w:t xml:space="preserve">were delighted- ‘Gotcha’ they must have </w:t>
      </w:r>
      <w:r w:rsidR="00D05AE1">
        <w:t xml:space="preserve">thought, </w:t>
      </w:r>
      <w:r w:rsidR="008521A9">
        <w:t xml:space="preserve">licking their lips </w:t>
      </w:r>
      <w:proofErr w:type="spellStart"/>
      <w:r w:rsidR="008521A9">
        <w:t>bout</w:t>
      </w:r>
      <w:proofErr w:type="spellEnd"/>
      <w:r w:rsidR="008521A9">
        <w:t xml:space="preserve"> the prospect of reporting Jesus to the Jewish authorities as a Sabbath breaker</w:t>
      </w:r>
      <w:r w:rsidR="00035C94">
        <w:t>!</w:t>
      </w:r>
    </w:p>
    <w:p w14:paraId="5C4E06AF" w14:textId="4DBCA892" w:rsidR="009A0D32" w:rsidRDefault="00E63FAF" w:rsidP="00AF548D">
      <w:pPr>
        <w:jc w:val="both"/>
      </w:pPr>
      <w:r>
        <w:t xml:space="preserve">But Jesus </w:t>
      </w:r>
      <w:r w:rsidR="008521A9">
        <w:t>doesn’t l</w:t>
      </w:r>
      <w:r w:rsidR="00473CCD">
        <w:t>e</w:t>
      </w:r>
      <w:r w:rsidR="008521A9">
        <w:t>ave it the</w:t>
      </w:r>
      <w:r w:rsidR="00473CCD">
        <w:t>re. In v5, he c</w:t>
      </w:r>
      <w:r w:rsidR="00937A5F">
        <w:t xml:space="preserve">hallenges them to </w:t>
      </w:r>
      <w:r w:rsidR="00D027A2">
        <w:t xml:space="preserve">say what they would do if </w:t>
      </w:r>
      <w:r w:rsidR="00937A5F">
        <w:t>one of the</w:t>
      </w:r>
      <w:r w:rsidR="00D027A2">
        <w:t>ir</w:t>
      </w:r>
      <w:r w:rsidR="00937A5F">
        <w:t xml:space="preserve"> children, or even one of their animals</w:t>
      </w:r>
      <w:r w:rsidR="00E67FEA">
        <w:t>, fell in</w:t>
      </w:r>
      <w:r w:rsidR="00D027A2">
        <w:t>to</w:t>
      </w:r>
      <w:r w:rsidR="00E67FEA">
        <w:t xml:space="preserve"> a well on a Sabbath day. Would they pull them out? Of course they would!</w:t>
      </w:r>
      <w:r w:rsidR="009F6817">
        <w:t xml:space="preserve"> </w:t>
      </w:r>
      <w:r w:rsidR="009F6817" w:rsidRPr="00250E58">
        <w:rPr>
          <w:b/>
          <w:bCs/>
        </w:rPr>
        <w:t>And yet</w:t>
      </w:r>
      <w:r w:rsidR="009F6817">
        <w:t xml:space="preserve"> they were </w:t>
      </w:r>
      <w:r w:rsidR="00250E58">
        <w:t xml:space="preserve">criticising </w:t>
      </w:r>
      <w:r w:rsidR="009F6817">
        <w:t xml:space="preserve">Jesus </w:t>
      </w:r>
      <w:r w:rsidR="0065492F">
        <w:t>for doing w</w:t>
      </w:r>
      <w:r w:rsidR="00775D67">
        <w:t xml:space="preserve">hat they would do for </w:t>
      </w:r>
      <w:r w:rsidR="009A0D32">
        <w:t>their own kid, their own animal.</w:t>
      </w:r>
    </w:p>
    <w:p w14:paraId="6C571BC3" w14:textId="77777777" w:rsidR="008302A7" w:rsidRDefault="009A0D32" w:rsidP="00AF548D">
      <w:pPr>
        <w:jc w:val="both"/>
      </w:pPr>
      <w:r>
        <w:t xml:space="preserve">Their attitude </w:t>
      </w:r>
      <w:r w:rsidRPr="00470A3A">
        <w:rPr>
          <w:b/>
          <w:bCs/>
        </w:rPr>
        <w:t>stinks</w:t>
      </w:r>
      <w:r w:rsidR="00AB4859">
        <w:t xml:space="preserve">. It is sheer </w:t>
      </w:r>
      <w:r w:rsidR="00AB4859" w:rsidRPr="00470A3A">
        <w:rPr>
          <w:b/>
          <w:bCs/>
        </w:rPr>
        <w:t>hypocrisy</w:t>
      </w:r>
      <w:r w:rsidR="00AB4859">
        <w:t xml:space="preserve"> (</w:t>
      </w:r>
      <w:r w:rsidR="00AB4859" w:rsidRPr="008302A7">
        <w:rPr>
          <w:color w:val="ED0000"/>
        </w:rPr>
        <w:t xml:space="preserve">Image of Jesus </w:t>
      </w:r>
      <w:r w:rsidR="00AB4859">
        <w:t>and word ‘</w:t>
      </w:r>
      <w:r w:rsidR="00AB4859" w:rsidRPr="008302A7">
        <w:rPr>
          <w:color w:val="ED0000"/>
        </w:rPr>
        <w:t>hypoc</w:t>
      </w:r>
      <w:r w:rsidR="008302A7">
        <w:rPr>
          <w:color w:val="ED0000"/>
        </w:rPr>
        <w:t>r</w:t>
      </w:r>
      <w:r w:rsidR="00AB4859" w:rsidRPr="008302A7">
        <w:rPr>
          <w:color w:val="ED0000"/>
        </w:rPr>
        <w:t>ite</w:t>
      </w:r>
      <w:r w:rsidR="00AB4859">
        <w:t>’</w:t>
      </w:r>
      <w:r w:rsidR="008302A7">
        <w:t>)</w:t>
      </w:r>
    </w:p>
    <w:p w14:paraId="62B6A0D1" w14:textId="7DF7536D" w:rsidR="00254B35" w:rsidRDefault="0065492F" w:rsidP="00AF548D">
      <w:pPr>
        <w:jc w:val="both"/>
      </w:pPr>
      <w:r>
        <w:t>C</w:t>
      </w:r>
      <w:r w:rsidR="00A017B8">
        <w:t>an</w:t>
      </w:r>
      <w:r>
        <w:t>’t</w:t>
      </w:r>
      <w:r w:rsidR="00A017B8">
        <w:t xml:space="preserve"> you feel the</w:t>
      </w:r>
      <w:r w:rsidR="00D901FD">
        <w:t xml:space="preserve">ir discomfort </w:t>
      </w:r>
      <w:r w:rsidR="00E17D07">
        <w:t>as</w:t>
      </w:r>
      <w:r w:rsidR="00A017B8">
        <w:t xml:space="preserve"> Jesus exposes their </w:t>
      </w:r>
      <w:r w:rsidR="00F07ADD">
        <w:t>hypocris</w:t>
      </w:r>
      <w:r w:rsidR="00470A3A">
        <w:t>y?</w:t>
      </w:r>
      <w:r w:rsidR="00F07ADD">
        <w:t xml:space="preserve"> They </w:t>
      </w:r>
      <w:r w:rsidR="003E499B">
        <w:t xml:space="preserve">hoped to show Jesus to be a lawbreaker, </w:t>
      </w:r>
      <w:r w:rsidR="00F07ADD">
        <w:t xml:space="preserve">but </w:t>
      </w:r>
      <w:r w:rsidR="00E17D07">
        <w:t>it is their</w:t>
      </w:r>
      <w:r w:rsidR="00B9468B">
        <w:t xml:space="preserve"> hypocrisy that is being laid bare. </w:t>
      </w:r>
    </w:p>
    <w:p w14:paraId="5BD18089" w14:textId="013C5257" w:rsidR="000D19C4" w:rsidRDefault="00254B35" w:rsidP="00AF548D">
      <w:pPr>
        <w:jc w:val="both"/>
      </w:pPr>
      <w:r>
        <w:t xml:space="preserve">Jesus </w:t>
      </w:r>
      <w:r w:rsidR="003361E3">
        <w:t xml:space="preserve">is </w:t>
      </w:r>
      <w:r>
        <w:t>warn</w:t>
      </w:r>
      <w:r w:rsidR="003361E3">
        <w:t>ing these hostile watchers</w:t>
      </w:r>
      <w:r w:rsidR="006A29FA">
        <w:t xml:space="preserve">- they </w:t>
      </w:r>
      <w:r w:rsidR="00FD5C28">
        <w:t xml:space="preserve">need to admit that </w:t>
      </w:r>
      <w:r w:rsidR="00FD5C28" w:rsidRPr="00376F8D">
        <w:rPr>
          <w:b/>
          <w:bCs/>
        </w:rPr>
        <w:t>they</w:t>
      </w:r>
      <w:r w:rsidR="00FD5C28">
        <w:t xml:space="preserve"> </w:t>
      </w:r>
      <w:r w:rsidR="00651E4B">
        <w:t>are in the wrong</w:t>
      </w:r>
      <w:r w:rsidR="006C4769">
        <w:t xml:space="preserve">, </w:t>
      </w:r>
      <w:r w:rsidR="006C4769" w:rsidRPr="00376F8D">
        <w:rPr>
          <w:u w:val="single"/>
        </w:rPr>
        <w:t>not</w:t>
      </w:r>
      <w:r w:rsidR="006C4769">
        <w:t xml:space="preserve"> Jesus, and change – for hypocrites</w:t>
      </w:r>
      <w:r w:rsidR="00376F8D">
        <w:t>,</w:t>
      </w:r>
      <w:r w:rsidR="006C4769">
        <w:t xml:space="preserve"> hostile to Jesus</w:t>
      </w:r>
      <w:r w:rsidR="00376F8D">
        <w:t>,</w:t>
      </w:r>
      <w:r w:rsidR="006C4769">
        <w:t xml:space="preserve"> will not enter through </w:t>
      </w:r>
      <w:r w:rsidR="000D19C4">
        <w:t>the narrow door into Heaven.</w:t>
      </w:r>
    </w:p>
    <w:p w14:paraId="692ADFD0" w14:textId="4EA34367" w:rsidR="000D19C4" w:rsidRDefault="00A87596" w:rsidP="00AF548D">
      <w:pPr>
        <w:jc w:val="both"/>
      </w:pPr>
      <w:r>
        <w:t>T</w:t>
      </w:r>
      <w:r w:rsidR="00FD5C28">
        <w:t xml:space="preserve">hat warning against hostile hypocrites </w:t>
      </w:r>
      <w:r>
        <w:t xml:space="preserve">is </w:t>
      </w:r>
      <w:r w:rsidR="00FD5C28" w:rsidRPr="00A87596">
        <w:rPr>
          <w:b/>
          <w:bCs/>
        </w:rPr>
        <w:t>STILL</w:t>
      </w:r>
      <w:r w:rsidR="00FD5C28">
        <w:t xml:space="preserve"> </w:t>
      </w:r>
      <w:r w:rsidR="003D3241">
        <w:t xml:space="preserve">valid today. I meet lots of people who are quite convinced </w:t>
      </w:r>
      <w:r w:rsidR="007652EE">
        <w:t xml:space="preserve">that </w:t>
      </w:r>
      <w:r w:rsidR="007652EE" w:rsidRPr="00713D7C">
        <w:rPr>
          <w:b/>
          <w:bCs/>
        </w:rPr>
        <w:t>they</w:t>
      </w:r>
      <w:r w:rsidR="007652EE">
        <w:t xml:space="preserve"> are upright, moral and wise, and yet show little </w:t>
      </w:r>
      <w:r>
        <w:t xml:space="preserve">love to people in need, and </w:t>
      </w:r>
      <w:r w:rsidR="003A5C94">
        <w:t xml:space="preserve">hostility to the </w:t>
      </w:r>
      <w:r>
        <w:t xml:space="preserve">Jesus </w:t>
      </w:r>
      <w:r w:rsidR="008A5093">
        <w:t xml:space="preserve">who came from Heaven to reconcile people to God. </w:t>
      </w:r>
      <w:r w:rsidR="0060490D">
        <w:t xml:space="preserve"> </w:t>
      </w:r>
    </w:p>
    <w:p w14:paraId="07BE94E9" w14:textId="4206E58F" w:rsidR="0060490D" w:rsidRPr="00B70F00" w:rsidRDefault="0060490D" w:rsidP="00AF548D">
      <w:pPr>
        <w:jc w:val="both"/>
        <w:rPr>
          <w:i/>
          <w:iCs/>
        </w:rPr>
      </w:pPr>
      <w:r>
        <w:t>‘</w:t>
      </w:r>
      <w:r w:rsidRPr="008A5093">
        <w:rPr>
          <w:i/>
          <w:iCs/>
        </w:rPr>
        <w:t>Wake up</w:t>
      </w:r>
      <w:r w:rsidR="006F5AF0" w:rsidRPr="008A5093">
        <w:rPr>
          <w:i/>
          <w:iCs/>
        </w:rPr>
        <w:t>’</w:t>
      </w:r>
      <w:r w:rsidR="006F5AF0">
        <w:t xml:space="preserve"> says Jesus</w:t>
      </w:r>
      <w:r w:rsidR="00B70F00">
        <w:t>. ‘</w:t>
      </w:r>
      <w:r w:rsidR="000B2C5A" w:rsidRPr="00B70F00">
        <w:rPr>
          <w:i/>
          <w:iCs/>
        </w:rPr>
        <w:t>If you don’t change, you will not get through the narrow door to Heaven</w:t>
      </w:r>
      <w:r w:rsidR="00715890" w:rsidRPr="00B70F00">
        <w:rPr>
          <w:i/>
          <w:iCs/>
        </w:rPr>
        <w:t>.</w:t>
      </w:r>
      <w:r w:rsidR="00B70F00" w:rsidRPr="00B70F00">
        <w:rPr>
          <w:i/>
          <w:iCs/>
        </w:rPr>
        <w:t>’</w:t>
      </w:r>
    </w:p>
    <w:p w14:paraId="3D54A356" w14:textId="6D278891" w:rsidR="008A4813" w:rsidRDefault="008A4813" w:rsidP="007F3F89">
      <w:pPr>
        <w:pStyle w:val="ListParagraph"/>
        <w:numPr>
          <w:ilvl w:val="0"/>
          <w:numId w:val="2"/>
        </w:numPr>
        <w:jc w:val="both"/>
      </w:pPr>
      <w:r>
        <w:t xml:space="preserve">We can imagine </w:t>
      </w:r>
      <w:r w:rsidR="00C45C37">
        <w:t>the atmosphere at that dinner beginning to chill</w:t>
      </w:r>
      <w:r w:rsidR="00C45C3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BBD25D4" w14:textId="3B257A26" w:rsidR="00C45C37" w:rsidRPr="00FB03FE" w:rsidRDefault="00C45C37" w:rsidP="00AF548D">
      <w:pPr>
        <w:jc w:val="both"/>
        <w:rPr>
          <w:color w:val="ED0000"/>
        </w:rPr>
      </w:pPr>
      <w:r>
        <w:t>But Jesus’ warning</w:t>
      </w:r>
      <w:r w:rsidR="001C1A55">
        <w:t xml:space="preserve">s </w:t>
      </w:r>
      <w:r w:rsidR="001C1A55" w:rsidRPr="00A012EF">
        <w:rPr>
          <w:u w:val="single"/>
        </w:rPr>
        <w:t>don’t</w:t>
      </w:r>
      <w:r w:rsidR="001C1A55">
        <w:t xml:space="preserve"> end there. He keeps his eyes on the </w:t>
      </w:r>
      <w:proofErr w:type="gramStart"/>
      <w:r w:rsidR="001C1A55">
        <w:t>diners</w:t>
      </w:r>
      <w:r w:rsidR="00A012EF">
        <w:t>,</w:t>
      </w:r>
      <w:r w:rsidR="001C1A55">
        <w:t xml:space="preserve"> and</w:t>
      </w:r>
      <w:proofErr w:type="gramEnd"/>
      <w:r w:rsidR="001C1A55">
        <w:t xml:space="preserve"> </w:t>
      </w:r>
      <w:r w:rsidR="000F13B6">
        <w:t>criticises them for their sharp elbows</w:t>
      </w:r>
      <w:r w:rsidR="002F434A">
        <w:t xml:space="preserve">! </w:t>
      </w:r>
      <w:r w:rsidR="00FB03FE" w:rsidRPr="00FB03FE">
        <w:rPr>
          <w:color w:val="ED0000"/>
        </w:rPr>
        <w:t>(sharp elbowed guests)</w:t>
      </w:r>
      <w:r w:rsidR="00F05954">
        <w:rPr>
          <w:color w:val="ED0000"/>
        </w:rPr>
        <w:t xml:space="preserve"> </w:t>
      </w:r>
      <w:r w:rsidR="00F05954" w:rsidRPr="00F05954">
        <w:t>in vv7-10</w:t>
      </w:r>
    </w:p>
    <w:p w14:paraId="28BE65E8" w14:textId="77777777" w:rsidR="00B03C0F" w:rsidRDefault="00C552CE" w:rsidP="00AF548D">
      <w:pPr>
        <w:jc w:val="both"/>
      </w:pPr>
      <w:r>
        <w:t>In Jewish meals, the tables were often shaped like a horseshoe, with the host and honoured guest at the very centre</w:t>
      </w:r>
      <w:r w:rsidR="00251D58">
        <w:t>, and there would not be a fixed seating plan, but people would jostle to get as near to the host as possible</w:t>
      </w:r>
      <w:r w:rsidR="00B03C0F">
        <w:t xml:space="preserve">. </w:t>
      </w:r>
    </w:p>
    <w:p w14:paraId="3190255A" w14:textId="45EA31BF" w:rsidR="006739C0" w:rsidRDefault="00B03C0F" w:rsidP="00AF548D">
      <w:pPr>
        <w:jc w:val="both"/>
      </w:pPr>
      <w:r>
        <w:t xml:space="preserve">Jesus had seen his fellow guests </w:t>
      </w:r>
      <w:r w:rsidR="007F3F89">
        <w:t>‘</w:t>
      </w:r>
      <w:r>
        <w:t>elbow</w:t>
      </w:r>
      <w:r w:rsidR="007F3F89">
        <w:t>’</w:t>
      </w:r>
      <w:r>
        <w:t xml:space="preserve"> people out of the way</w:t>
      </w:r>
      <w:r w:rsidR="00876415">
        <w:t>,</w:t>
      </w:r>
      <w:r w:rsidR="00A0331B">
        <w:t xml:space="preserve"> so that they could </w:t>
      </w:r>
      <w:r w:rsidR="006739C0">
        <w:t>be in one of the top places near the host.</w:t>
      </w:r>
    </w:p>
    <w:p w14:paraId="55FE218C" w14:textId="693CE8BE" w:rsidR="00030371" w:rsidRDefault="006739C0" w:rsidP="00AF548D">
      <w:pPr>
        <w:jc w:val="both"/>
      </w:pPr>
      <w:r>
        <w:t>He’d then seen the ones who had got the top places looking smug (</w:t>
      </w:r>
      <w:r w:rsidRPr="006739C0">
        <w:rPr>
          <w:color w:val="ED0000"/>
        </w:rPr>
        <w:t xml:space="preserve">image of man at a banquet) </w:t>
      </w:r>
      <w:r w:rsidR="00C67D1A" w:rsidRPr="00DF5749">
        <w:t xml:space="preserve">hoping that everyone would </w:t>
      </w:r>
      <w:r w:rsidR="007B5788">
        <w:t xml:space="preserve">notice </w:t>
      </w:r>
      <w:r w:rsidR="00AC463D">
        <w:t xml:space="preserve">where they were </w:t>
      </w:r>
      <w:proofErr w:type="gramStart"/>
      <w:r w:rsidR="00AC463D">
        <w:t>sitting, and</w:t>
      </w:r>
      <w:proofErr w:type="gramEnd"/>
      <w:r w:rsidR="00AC463D">
        <w:t xml:space="preserve"> be impressed!</w:t>
      </w:r>
    </w:p>
    <w:p w14:paraId="29CFA6BA" w14:textId="74992FFC" w:rsidR="00DF5749" w:rsidRDefault="00AC42EC" w:rsidP="00AF548D">
      <w:pPr>
        <w:jc w:val="both"/>
      </w:pPr>
      <w:r>
        <w:lastRenderedPageBreak/>
        <w:t xml:space="preserve">To </w:t>
      </w:r>
      <w:r w:rsidR="009B57E7">
        <w:t>reinforce his point, Jesus tells a story</w:t>
      </w:r>
    </w:p>
    <w:p w14:paraId="3102EC61" w14:textId="34490EDF" w:rsidR="003A1769" w:rsidRPr="00F663A4" w:rsidRDefault="009B57E7" w:rsidP="00AF548D">
      <w:pPr>
        <w:jc w:val="both"/>
        <w:rPr>
          <w:i/>
          <w:iCs/>
        </w:rPr>
      </w:pPr>
      <w:r>
        <w:t>‘</w:t>
      </w:r>
      <w:r w:rsidR="003A1769" w:rsidRPr="00F663A4">
        <w:rPr>
          <w:i/>
          <w:iCs/>
        </w:rPr>
        <w:t>Imagine a wedding</w:t>
      </w:r>
      <w:proofErr w:type="gramStart"/>
      <w:r w:rsidRPr="00F663A4">
        <w:rPr>
          <w:i/>
          <w:iCs/>
        </w:rPr>
        <w:t>’</w:t>
      </w:r>
      <w:r>
        <w:t xml:space="preserve"> </w:t>
      </w:r>
      <w:r w:rsidR="003A1769">
        <w:t>,</w:t>
      </w:r>
      <w:proofErr w:type="gramEnd"/>
      <w:r w:rsidR="003A1769">
        <w:t xml:space="preserve"> </w:t>
      </w:r>
      <w:r w:rsidR="00041E96">
        <w:t>he</w:t>
      </w:r>
      <w:r w:rsidR="003A1769">
        <w:t xml:space="preserve"> says, </w:t>
      </w:r>
      <w:r w:rsidR="00F663A4" w:rsidRPr="00F663A4">
        <w:rPr>
          <w:i/>
          <w:iCs/>
        </w:rPr>
        <w:t>‘</w:t>
      </w:r>
      <w:r w:rsidR="003A1769" w:rsidRPr="00F663A4">
        <w:rPr>
          <w:i/>
          <w:iCs/>
        </w:rPr>
        <w:t>and someone has barged their way onto top table</w:t>
      </w:r>
      <w:r w:rsidR="005B2CBA" w:rsidRPr="00F663A4">
        <w:rPr>
          <w:i/>
          <w:iCs/>
        </w:rPr>
        <w:t>. But then the master of ceremonies comes up and tells that person to quit their place because a</w:t>
      </w:r>
      <w:r w:rsidR="00041E96" w:rsidRPr="00F663A4">
        <w:rPr>
          <w:i/>
          <w:iCs/>
        </w:rPr>
        <w:t>nother</w:t>
      </w:r>
      <w:r w:rsidR="001B475D" w:rsidRPr="00F663A4">
        <w:rPr>
          <w:i/>
          <w:iCs/>
        </w:rPr>
        <w:t xml:space="preserve"> </w:t>
      </w:r>
      <w:r w:rsidR="005B2CBA" w:rsidRPr="00F663A4">
        <w:rPr>
          <w:i/>
          <w:iCs/>
        </w:rPr>
        <w:t>deserves th</w:t>
      </w:r>
      <w:r w:rsidR="001B475D" w:rsidRPr="00F663A4">
        <w:rPr>
          <w:i/>
          <w:iCs/>
        </w:rPr>
        <w:t>at</w:t>
      </w:r>
      <w:r w:rsidR="005B2CBA" w:rsidRPr="00F663A4">
        <w:rPr>
          <w:i/>
          <w:iCs/>
        </w:rPr>
        <w:t xml:space="preserve"> place more</w:t>
      </w:r>
      <w:r w:rsidR="00B8737A" w:rsidRPr="00F663A4">
        <w:rPr>
          <w:i/>
          <w:iCs/>
        </w:rPr>
        <w:t xml:space="preserve">. What a red face that person will have as they do the walk of shame down to a place behind a pillar next to </w:t>
      </w:r>
      <w:r w:rsidR="00C64F3F" w:rsidRPr="00F663A4">
        <w:rPr>
          <w:i/>
          <w:iCs/>
        </w:rPr>
        <w:t>kitchen!</w:t>
      </w:r>
      <w:r w:rsidR="00F663A4" w:rsidRPr="00F663A4">
        <w:rPr>
          <w:i/>
          <w:iCs/>
        </w:rPr>
        <w:t>’</w:t>
      </w:r>
    </w:p>
    <w:p w14:paraId="714AB2E2" w14:textId="6E89EFD4" w:rsidR="00321D80" w:rsidRDefault="00F663A4" w:rsidP="00AF548D">
      <w:pPr>
        <w:jc w:val="both"/>
      </w:pPr>
      <w:r>
        <w:t>‘</w:t>
      </w:r>
      <w:r w:rsidR="00C64F3F">
        <w:t>Rather</w:t>
      </w:r>
      <w:r>
        <w:t>’</w:t>
      </w:r>
      <w:r w:rsidR="00C64F3F">
        <w:t xml:space="preserve">, says Jesus, </w:t>
      </w:r>
      <w:r w:rsidR="00A86975">
        <w:t>‘</w:t>
      </w:r>
      <w:r w:rsidR="00C64F3F" w:rsidRPr="00912A63">
        <w:rPr>
          <w:i/>
          <w:iCs/>
        </w:rPr>
        <w:t xml:space="preserve">you should be </w:t>
      </w:r>
      <w:r w:rsidR="00B546ED" w:rsidRPr="00912A63">
        <w:rPr>
          <w:i/>
          <w:iCs/>
        </w:rPr>
        <w:t>like the person who goes for a lowly place and is then summoned by the host</w:t>
      </w:r>
      <w:r w:rsidR="00A86975" w:rsidRPr="00912A63">
        <w:rPr>
          <w:i/>
          <w:iCs/>
        </w:rPr>
        <w:t>:</w:t>
      </w:r>
      <w:r w:rsidR="00B546ED" w:rsidRPr="00912A63">
        <w:rPr>
          <w:i/>
          <w:iCs/>
        </w:rPr>
        <w:t xml:space="preserve"> ‘</w:t>
      </w:r>
      <w:r w:rsidR="00B546ED" w:rsidRPr="00C901E2">
        <w:rPr>
          <w:b/>
          <w:bCs/>
          <w:i/>
          <w:iCs/>
          <w:color w:val="ED0000"/>
        </w:rPr>
        <w:t xml:space="preserve">Friend, </w:t>
      </w:r>
      <w:r w:rsidR="000605B7" w:rsidRPr="00C901E2">
        <w:rPr>
          <w:b/>
          <w:bCs/>
          <w:i/>
          <w:iCs/>
          <w:color w:val="ED0000"/>
        </w:rPr>
        <w:t xml:space="preserve">move </w:t>
      </w:r>
      <w:r w:rsidR="00C901E2" w:rsidRPr="00C901E2">
        <w:rPr>
          <w:b/>
          <w:bCs/>
          <w:i/>
          <w:iCs/>
          <w:color w:val="ED0000"/>
        </w:rPr>
        <w:t>to a higher place’</w:t>
      </w:r>
      <w:r w:rsidR="00217B07">
        <w:t xml:space="preserve">. </w:t>
      </w:r>
      <w:r w:rsidR="00A86975">
        <w:t>‘</w:t>
      </w:r>
      <w:r w:rsidR="00217B07">
        <w:t>That</w:t>
      </w:r>
      <w:r w:rsidR="00912A63">
        <w:t xml:space="preserve"> </w:t>
      </w:r>
      <w:r w:rsidR="00A86975">
        <w:t>w</w:t>
      </w:r>
      <w:r w:rsidR="00321D80">
        <w:t xml:space="preserve">ill lead to </w:t>
      </w:r>
      <w:r w:rsidR="00321D80" w:rsidRPr="002F7F50">
        <w:rPr>
          <w:b/>
          <w:bCs/>
        </w:rPr>
        <w:t>honour</w:t>
      </w:r>
      <w:r w:rsidR="00321D80">
        <w:t xml:space="preserve"> rather than </w:t>
      </w:r>
      <w:r w:rsidR="00321D80" w:rsidRPr="002F7F50">
        <w:rPr>
          <w:b/>
          <w:bCs/>
        </w:rPr>
        <w:t>humiliation</w:t>
      </w:r>
      <w:r w:rsidR="00321D80">
        <w:t xml:space="preserve"> before others</w:t>
      </w:r>
      <w:r w:rsidR="00912A63">
        <w:t>…’</w:t>
      </w:r>
    </w:p>
    <w:p w14:paraId="765033DB" w14:textId="77777777" w:rsidR="00903216" w:rsidRDefault="002F7F50" w:rsidP="00AF548D">
      <w:pPr>
        <w:jc w:val="both"/>
      </w:pPr>
      <w:r>
        <w:t xml:space="preserve">~ </w:t>
      </w:r>
      <w:r w:rsidR="007F6740">
        <w:t>M</w:t>
      </w:r>
      <w:r w:rsidR="00A17C7F">
        <w:t>any of the guests w</w:t>
      </w:r>
      <w:r w:rsidR="00CE36F3">
        <w:t>ould have felt embarrassed by Jesus’ words</w:t>
      </w:r>
      <w:r w:rsidR="007E7DA9">
        <w:t>. For th</w:t>
      </w:r>
      <w:r w:rsidR="00C36B02">
        <w:t xml:space="preserve">ey loved getting the places of </w:t>
      </w:r>
      <w:r w:rsidR="00570209">
        <w:t>honour</w:t>
      </w:r>
      <w:r w:rsidR="00C36B02">
        <w:t>. It mattered to them</w:t>
      </w:r>
      <w:r w:rsidR="00903216">
        <w:t>, and they were zealous in getting them</w:t>
      </w:r>
    </w:p>
    <w:p w14:paraId="61FF6B96" w14:textId="3027B4B0" w:rsidR="00415A68" w:rsidRDefault="00903216" w:rsidP="00AF548D">
      <w:pPr>
        <w:jc w:val="both"/>
      </w:pPr>
      <w:r>
        <w:t xml:space="preserve">They might have </w:t>
      </w:r>
      <w:r w:rsidR="00CB3EBF">
        <w:t>justified their behaviour by describing themselves as a</w:t>
      </w:r>
      <w:r w:rsidR="00F1467A">
        <w:t xml:space="preserve">mbitious, </w:t>
      </w:r>
      <w:r w:rsidR="009915C9">
        <w:t xml:space="preserve">determined, industrious. Jesus </w:t>
      </w:r>
      <w:r w:rsidR="00163015">
        <w:t xml:space="preserve">though </w:t>
      </w:r>
      <w:r w:rsidR="009915C9">
        <w:t xml:space="preserve">calls it out for what it is </w:t>
      </w:r>
      <w:r w:rsidR="002365D4">
        <w:t>–</w:t>
      </w:r>
      <w:r w:rsidR="009915C9">
        <w:t xml:space="preserve"> </w:t>
      </w:r>
      <w:r w:rsidR="009915C9" w:rsidRPr="004563C3">
        <w:rPr>
          <w:b/>
          <w:bCs/>
        </w:rPr>
        <w:t>sin</w:t>
      </w:r>
      <w:r w:rsidR="002365D4" w:rsidRPr="004563C3">
        <w:rPr>
          <w:b/>
          <w:bCs/>
        </w:rPr>
        <w:t>ful</w:t>
      </w:r>
      <w:r w:rsidR="002365D4">
        <w:t xml:space="preserve">- wanting glory for </w:t>
      </w:r>
      <w:r w:rsidR="00163015">
        <w:t>them</w:t>
      </w:r>
      <w:r w:rsidR="002365D4">
        <w:t>selves</w:t>
      </w:r>
      <w:r w:rsidR="00F7145D">
        <w:t>, not others</w:t>
      </w:r>
      <w:r w:rsidR="00415A68">
        <w:t>.</w:t>
      </w:r>
    </w:p>
    <w:p w14:paraId="3B931B29" w14:textId="63DC2D28" w:rsidR="006C58A6" w:rsidRDefault="00DD7A0B" w:rsidP="00AF548D">
      <w:pPr>
        <w:jc w:val="both"/>
      </w:pPr>
      <w:r>
        <w:t xml:space="preserve">And this ‘Me first’ attitude </w:t>
      </w:r>
      <w:r w:rsidR="003663FC">
        <w:t xml:space="preserve">matters </w:t>
      </w:r>
      <w:r>
        <w:t xml:space="preserve">– for </w:t>
      </w:r>
      <w:r w:rsidR="00B84EA0">
        <w:t xml:space="preserve">it reveals us </w:t>
      </w:r>
      <w:r w:rsidR="005669DF">
        <w:t xml:space="preserve">to be proud </w:t>
      </w:r>
      <w:proofErr w:type="gramStart"/>
      <w:r w:rsidR="005669DF">
        <w:t xml:space="preserve">people,  </w:t>
      </w:r>
      <w:r w:rsidR="00FA683F">
        <w:t>rather</w:t>
      </w:r>
      <w:proofErr w:type="gramEnd"/>
      <w:r w:rsidR="00FA683F">
        <w:t xml:space="preserve"> than those who are </w:t>
      </w:r>
      <w:r w:rsidR="00637D44">
        <w:t xml:space="preserve">humble and </w:t>
      </w:r>
      <w:r w:rsidR="003C7858">
        <w:t xml:space="preserve">entrust ourselves to the </w:t>
      </w:r>
      <w:r w:rsidR="00291A79">
        <w:t xml:space="preserve">place God, the host of Heaven, </w:t>
      </w:r>
      <w:r w:rsidR="00E11526">
        <w:t xml:space="preserve">graciously gives </w:t>
      </w:r>
      <w:r w:rsidR="00291A79">
        <w:t xml:space="preserve">us. </w:t>
      </w:r>
    </w:p>
    <w:p w14:paraId="406DC5A5" w14:textId="6021823D" w:rsidR="00291A79" w:rsidRDefault="00291A79" w:rsidP="00AF548D">
      <w:pPr>
        <w:jc w:val="both"/>
      </w:pPr>
      <w:r>
        <w:t xml:space="preserve">Look how Jesus draws out the </w:t>
      </w:r>
      <w:r w:rsidR="007205F0">
        <w:t>importance of our attitude in v11</w:t>
      </w:r>
    </w:p>
    <w:p w14:paraId="3CA10E2C" w14:textId="244C0F7A" w:rsidR="007205F0" w:rsidRPr="007205F0" w:rsidRDefault="007205F0" w:rsidP="007205F0">
      <w:pPr>
        <w:pStyle w:val="NoSpacing"/>
        <w:jc w:val="center"/>
        <w:rPr>
          <w:color w:val="ED0000"/>
        </w:rPr>
      </w:pPr>
      <w:r w:rsidRPr="007205F0">
        <w:rPr>
          <w:color w:val="ED0000"/>
          <w:vertAlign w:val="superscript"/>
        </w:rPr>
        <w:t>11 </w:t>
      </w:r>
      <w:r w:rsidRPr="007205F0">
        <w:rPr>
          <w:color w:val="ED0000"/>
        </w:rPr>
        <w:t>For all those who exalt themselves will be humbled,</w:t>
      </w:r>
    </w:p>
    <w:p w14:paraId="4E769E37" w14:textId="21726533" w:rsidR="007205F0" w:rsidRDefault="007205F0" w:rsidP="007205F0">
      <w:pPr>
        <w:pStyle w:val="NoSpacing"/>
        <w:jc w:val="center"/>
        <w:rPr>
          <w:color w:val="ED0000"/>
        </w:rPr>
      </w:pPr>
      <w:r w:rsidRPr="007205F0">
        <w:rPr>
          <w:color w:val="ED0000"/>
        </w:rPr>
        <w:t>and those who humble themselves will be exalted.”</w:t>
      </w:r>
    </w:p>
    <w:p w14:paraId="20567832" w14:textId="77777777" w:rsidR="007205F0" w:rsidRDefault="007205F0" w:rsidP="007205F0">
      <w:pPr>
        <w:pStyle w:val="NoSpacing"/>
        <w:rPr>
          <w:color w:val="ED0000"/>
        </w:rPr>
      </w:pPr>
    </w:p>
    <w:p w14:paraId="49B33118" w14:textId="3E45C8FD" w:rsidR="007205F0" w:rsidRDefault="00FB537C" w:rsidP="00DF2D2D">
      <w:pPr>
        <w:pStyle w:val="NoSpacing"/>
        <w:jc w:val="both"/>
      </w:pPr>
      <w:r w:rsidRPr="007C4BB4">
        <w:t xml:space="preserve">The only way </w:t>
      </w:r>
      <w:r w:rsidRPr="00994471">
        <w:rPr>
          <w:b/>
          <w:bCs/>
        </w:rPr>
        <w:t>up</w:t>
      </w:r>
      <w:r w:rsidRPr="007C4BB4">
        <w:t xml:space="preserve"> in the Kingdom of God</w:t>
      </w:r>
      <w:r w:rsidR="00CF3D1A" w:rsidRPr="007C4BB4">
        <w:t xml:space="preserve">, the only way </w:t>
      </w:r>
      <w:r w:rsidR="00CF3D1A" w:rsidRPr="00994471">
        <w:rPr>
          <w:b/>
          <w:bCs/>
        </w:rPr>
        <w:t>through the narrow door</w:t>
      </w:r>
      <w:r w:rsidR="00CF3D1A" w:rsidRPr="007C4BB4">
        <w:t xml:space="preserve">, is through </w:t>
      </w:r>
      <w:r w:rsidR="00CF3D1A" w:rsidRPr="00994471">
        <w:rPr>
          <w:b/>
          <w:bCs/>
        </w:rPr>
        <w:t>humility,</w:t>
      </w:r>
      <w:r w:rsidR="00CF3D1A" w:rsidRPr="007C4BB4">
        <w:t xml:space="preserve"> by bowing our head low and </w:t>
      </w:r>
      <w:r w:rsidR="007C4BB4" w:rsidRPr="007C4BB4">
        <w:t>accepting we don’t deserve even to be in Heaven, let alone to be in the places of honour there</w:t>
      </w:r>
      <w:r w:rsidR="00994471">
        <w:t>…</w:t>
      </w:r>
    </w:p>
    <w:p w14:paraId="7C6D0633" w14:textId="77777777" w:rsidR="002D6FF1" w:rsidRDefault="002D6FF1" w:rsidP="00DF2D2D">
      <w:pPr>
        <w:pStyle w:val="NoSpacing"/>
        <w:jc w:val="both"/>
      </w:pPr>
    </w:p>
    <w:p w14:paraId="2C417383" w14:textId="28B082E5" w:rsidR="002D6FF1" w:rsidRDefault="002D6FF1" w:rsidP="00DF2D2D">
      <w:pPr>
        <w:pStyle w:val="NoSpacing"/>
        <w:jc w:val="both"/>
      </w:pPr>
      <w:r>
        <w:t xml:space="preserve">As Jesus spoke, perhaps we can imagine the temperature in that grand dining room dropping a </w:t>
      </w:r>
      <w:r w:rsidR="00600911">
        <w:t>few degrees lower</w:t>
      </w:r>
      <w:r w:rsidR="00994471">
        <w:t>!</w:t>
      </w:r>
      <w:r w:rsidR="00600911">
        <w:t xml:space="preserve"> For respectable people – like the guests that evening – care about positions of honour</w:t>
      </w:r>
      <w:r w:rsidR="00C52636">
        <w:t xml:space="preserve">. They feel they have a right to </w:t>
      </w:r>
      <w:proofErr w:type="gramStart"/>
      <w:r w:rsidR="00C52636">
        <w:t>them, and</w:t>
      </w:r>
      <w:proofErr w:type="gramEnd"/>
      <w:r w:rsidR="00C52636">
        <w:t xml:space="preserve"> are eager to secure them.</w:t>
      </w:r>
    </w:p>
    <w:p w14:paraId="473AD143" w14:textId="77777777" w:rsidR="00C52636" w:rsidRDefault="00C52636" w:rsidP="00DF2D2D">
      <w:pPr>
        <w:pStyle w:val="NoSpacing"/>
        <w:jc w:val="both"/>
      </w:pPr>
    </w:p>
    <w:p w14:paraId="0C95293F" w14:textId="77777777" w:rsidR="00F80F4E" w:rsidRDefault="00C52636" w:rsidP="00DF2D2D">
      <w:pPr>
        <w:pStyle w:val="NoSpacing"/>
        <w:jc w:val="both"/>
      </w:pPr>
      <w:r>
        <w:t>Jesus is saying that simply doesn’t work</w:t>
      </w:r>
      <w:r w:rsidR="000311F8">
        <w:t xml:space="preserve"> in the Kingdom of Heaven</w:t>
      </w:r>
      <w:r w:rsidR="002D59ED">
        <w:t xml:space="preserve">. We have to be </w:t>
      </w:r>
      <w:proofErr w:type="gramStart"/>
      <w:r w:rsidR="002D59ED">
        <w:t>humble</w:t>
      </w:r>
      <w:r w:rsidR="000345DE">
        <w:t xml:space="preserve">, </w:t>
      </w:r>
      <w:r w:rsidR="002D035C">
        <w:t>and</w:t>
      </w:r>
      <w:proofErr w:type="gramEnd"/>
      <w:r w:rsidR="002D035C">
        <w:t xml:space="preserve"> accept with gratitude and wonder that Jesus was willing to humble himself</w:t>
      </w:r>
      <w:r w:rsidR="00E92285">
        <w:t>, even to die on a cross, to deal with our sin</w:t>
      </w:r>
      <w:r w:rsidR="0003303D">
        <w:t xml:space="preserve">. Spiritual pride is ugly, and unproductive, faced with our sin, and </w:t>
      </w:r>
      <w:r w:rsidR="00F80F4E">
        <w:t>what it required for the Lord of glory to deal with it.</w:t>
      </w:r>
    </w:p>
    <w:p w14:paraId="525EAC47" w14:textId="77777777" w:rsidR="00F80F4E" w:rsidRDefault="00F80F4E" w:rsidP="00DF2D2D">
      <w:pPr>
        <w:pStyle w:val="NoSpacing"/>
        <w:jc w:val="both"/>
      </w:pPr>
    </w:p>
    <w:p w14:paraId="485C453E" w14:textId="1225B0F4" w:rsidR="007205F0" w:rsidRDefault="00F06687" w:rsidP="00DF2D2D">
      <w:pPr>
        <w:jc w:val="both"/>
      </w:pPr>
      <w:r>
        <w:t xml:space="preserve">~ </w:t>
      </w:r>
      <w:r w:rsidR="00B6783F">
        <w:t xml:space="preserve">I wonder whether you need to hear this warning </w:t>
      </w:r>
      <w:r w:rsidR="00E215C7">
        <w:t xml:space="preserve">given to sharp-elbowed guests today? It was given </w:t>
      </w:r>
      <w:r w:rsidR="00221172">
        <w:t xml:space="preserve">by Jesus for our good, so we don’t spend our lives puffing ourselves up, but rather </w:t>
      </w:r>
      <w:r w:rsidR="00DE4C5D">
        <w:t xml:space="preserve">gladly bow before Jesus, hearing his amazing words – </w:t>
      </w:r>
      <w:r w:rsidR="00DE4C5D" w:rsidRPr="00F47B35">
        <w:rPr>
          <w:i/>
          <w:iCs/>
        </w:rPr>
        <w:t>‘Friend move up higher’</w:t>
      </w:r>
    </w:p>
    <w:p w14:paraId="4C7DA301" w14:textId="3D594EC3" w:rsidR="00370800" w:rsidRDefault="00217B07" w:rsidP="00DF2D2D">
      <w:pPr>
        <w:jc w:val="both"/>
        <w:rPr>
          <w:color w:val="ED0000"/>
        </w:rPr>
      </w:pPr>
      <w:r>
        <w:t xml:space="preserve"> </w:t>
      </w:r>
      <w:r w:rsidR="00DF2D2D">
        <w:t>Well, let’s hear one final</w:t>
      </w:r>
      <w:r w:rsidR="00C66711">
        <w:t xml:space="preserve"> warning from Jesus</w:t>
      </w:r>
      <w:r w:rsidR="00957480">
        <w:t xml:space="preserve"> -</w:t>
      </w:r>
      <w:r w:rsidR="00C66711">
        <w:t xml:space="preserve"> this time </w:t>
      </w:r>
      <w:r w:rsidR="002D62F2">
        <w:t>addressed to the host</w:t>
      </w:r>
      <w:r w:rsidR="00933696">
        <w:t xml:space="preserve">. Jesus addresses his warning </w:t>
      </w:r>
      <w:r w:rsidR="00933696" w:rsidRPr="00C0617C">
        <w:rPr>
          <w:color w:val="ED0000"/>
        </w:rPr>
        <w:t>to hosts</w:t>
      </w:r>
      <w:r w:rsidR="00C0617C" w:rsidRPr="00C0617C">
        <w:rPr>
          <w:color w:val="ED0000"/>
        </w:rPr>
        <w:t xml:space="preserve">, </w:t>
      </w:r>
      <w:r w:rsidR="00C0617C" w:rsidRPr="00C0617C">
        <w:t>who</w:t>
      </w:r>
      <w:r w:rsidR="00C0617C" w:rsidRPr="00C0617C">
        <w:rPr>
          <w:color w:val="ED0000"/>
        </w:rPr>
        <w:t xml:space="preserve"> are eager to be repaid</w:t>
      </w:r>
      <w:r w:rsidR="00370800">
        <w:rPr>
          <w:color w:val="ED0000"/>
        </w:rPr>
        <w:t>…</w:t>
      </w:r>
    </w:p>
    <w:p w14:paraId="0C94720E" w14:textId="77777777" w:rsidR="006C3797" w:rsidRDefault="00DF2D2D" w:rsidP="00DF2D2D">
      <w:pPr>
        <w:jc w:val="both"/>
      </w:pPr>
      <w:r w:rsidRPr="00ED1D25">
        <w:lastRenderedPageBreak/>
        <w:t xml:space="preserve"> </w:t>
      </w:r>
      <w:r w:rsidR="00CE2833" w:rsidRPr="00ED1D25">
        <w:t xml:space="preserve">Some of the buzzwords </w:t>
      </w:r>
      <w:r w:rsidR="006E0257" w:rsidRPr="00ED1D25">
        <w:t xml:space="preserve">in </w:t>
      </w:r>
      <w:r w:rsidR="00ED1D25" w:rsidRPr="00ED1D25">
        <w:t xml:space="preserve">society </w:t>
      </w:r>
      <w:r w:rsidR="006E0257" w:rsidRPr="00ED1D25">
        <w:t>today are i</w:t>
      </w:r>
      <w:r w:rsidR="006E0257" w:rsidRPr="00291359">
        <w:rPr>
          <w:b/>
          <w:bCs/>
        </w:rPr>
        <w:t xml:space="preserve">nclusivity </w:t>
      </w:r>
      <w:r w:rsidR="006E0257" w:rsidRPr="00ED1D25">
        <w:t xml:space="preserve">and </w:t>
      </w:r>
      <w:r w:rsidR="006E0257" w:rsidRPr="00291359">
        <w:rPr>
          <w:b/>
          <w:bCs/>
        </w:rPr>
        <w:t>diversity</w:t>
      </w:r>
      <w:r w:rsidR="00ED1D25">
        <w:t>. Rightly, people want schools, companies</w:t>
      </w:r>
      <w:r w:rsidR="006D051A">
        <w:t>, parliament that are</w:t>
      </w:r>
      <w:r w:rsidR="00774846">
        <w:t xml:space="preserve"> </w:t>
      </w:r>
      <w:r w:rsidR="006D051A">
        <w:t xml:space="preserve">made up of </w:t>
      </w:r>
      <w:r w:rsidR="00774846">
        <w:t xml:space="preserve">people from a whole range of backgrounds. </w:t>
      </w:r>
    </w:p>
    <w:p w14:paraId="0928050B" w14:textId="67908CEE" w:rsidR="00D724A7" w:rsidRPr="00ED1D25" w:rsidRDefault="006C3797" w:rsidP="00DF2D2D">
      <w:pPr>
        <w:jc w:val="both"/>
      </w:pPr>
      <w:r>
        <w:t>As Jesus looked at his fellow guests that evening, the</w:t>
      </w:r>
      <w:r w:rsidR="00F630DC">
        <w:t>re was very little diversity</w:t>
      </w:r>
      <w:r w:rsidR="00291359">
        <w:t>!</w:t>
      </w:r>
      <w:r w:rsidR="00F630DC">
        <w:t xml:space="preserve"> The host had </w:t>
      </w:r>
      <w:r w:rsidR="00B22E09">
        <w:t>invited</w:t>
      </w:r>
      <w:r w:rsidR="00F630DC">
        <w:t xml:space="preserve"> his mates, the people he admired, the people who would make good guests, and be likely to invite him back to their houses in the future</w:t>
      </w:r>
      <w:r w:rsidR="006D051A">
        <w:t xml:space="preserve"> </w:t>
      </w:r>
      <w:r w:rsidR="00B22E09">
        <w:t>….</w:t>
      </w:r>
    </w:p>
    <w:p w14:paraId="3A7FC61A" w14:textId="29855C00" w:rsidR="004A0A1A" w:rsidRDefault="00D20272" w:rsidP="00D20272">
      <w:r>
        <w:t>The host was a bit like the arch snob in Bridgerton Lady</w:t>
      </w:r>
      <w:r w:rsidR="00BD1DBB">
        <w:t xml:space="preserve"> Danbury </w:t>
      </w:r>
      <w:r w:rsidR="00BD1DBB" w:rsidRPr="00B22E09">
        <w:rPr>
          <w:color w:val="ED0000"/>
        </w:rPr>
        <w:t>(image of lady</w:t>
      </w:r>
      <w:proofErr w:type="gramStart"/>
      <w:r w:rsidR="00BD1DBB">
        <w:t>) ,</w:t>
      </w:r>
      <w:proofErr w:type="gramEnd"/>
      <w:r w:rsidR="00BD1DBB">
        <w:t xml:space="preserve"> very socially well connected, </w:t>
      </w:r>
      <w:r w:rsidR="004A0A1A">
        <w:t>careful that she should only invite the glittering in society</w:t>
      </w:r>
      <w:r w:rsidR="002103F4">
        <w:t xml:space="preserve"> to her parties</w:t>
      </w:r>
      <w:r w:rsidR="004A0A1A">
        <w:t>, people who’d invite her back in due course</w:t>
      </w:r>
    </w:p>
    <w:p w14:paraId="1E75DCDD" w14:textId="1751825C" w:rsidR="00D12CB4" w:rsidRPr="00217ACB" w:rsidRDefault="00C3509E" w:rsidP="00D20272">
      <w:pPr>
        <w:rPr>
          <w:color w:val="ED0000"/>
        </w:rPr>
      </w:pPr>
      <w:r>
        <w:t>‘</w:t>
      </w:r>
      <w:r w:rsidR="004A0A1A">
        <w:t xml:space="preserve">But you </w:t>
      </w:r>
      <w:r>
        <w:t xml:space="preserve">shouldn’t be like that!’ says </w:t>
      </w:r>
      <w:r w:rsidRPr="00D663FC">
        <w:rPr>
          <w:color w:val="ED0000"/>
        </w:rPr>
        <w:t>Jesus</w:t>
      </w:r>
      <w:r>
        <w:t xml:space="preserve"> – </w:t>
      </w:r>
      <w:r w:rsidR="00217ACB">
        <w:t>‘</w:t>
      </w:r>
      <w:r w:rsidR="00217ACB" w:rsidRPr="00217ACB">
        <w:rPr>
          <w:color w:val="ED0000"/>
        </w:rPr>
        <w:t xml:space="preserve">Don’t only invite those who will invite </w:t>
      </w:r>
      <w:proofErr w:type="gramStart"/>
      <w:r w:rsidR="00217ACB" w:rsidRPr="00217ACB">
        <w:rPr>
          <w:color w:val="ED0000"/>
        </w:rPr>
        <w:t>you</w:t>
      </w:r>
      <w:proofErr w:type="gramEnd"/>
      <w:r w:rsidR="00217ACB" w:rsidRPr="00217ACB">
        <w:rPr>
          <w:color w:val="ED0000"/>
        </w:rPr>
        <w:t xml:space="preserve"> back.’</w:t>
      </w:r>
    </w:p>
    <w:p w14:paraId="382DD162" w14:textId="13BCF9D5" w:rsidR="00E573E8" w:rsidRPr="00E573E8" w:rsidRDefault="00E573E8" w:rsidP="00E573E8">
      <w:pPr>
        <w:pStyle w:val="NoSpacing"/>
        <w:jc w:val="center"/>
        <w:rPr>
          <w:color w:val="ED0000"/>
        </w:rPr>
      </w:pPr>
      <w:r w:rsidRPr="00E573E8">
        <w:rPr>
          <w:color w:val="ED0000"/>
          <w:vertAlign w:val="superscript"/>
        </w:rPr>
        <w:t>13 </w:t>
      </w:r>
      <w:r w:rsidRPr="00E573E8">
        <w:rPr>
          <w:color w:val="ED0000"/>
        </w:rPr>
        <w:t>But when you give a banquet, invite the poor, the crippled, the lame,</w:t>
      </w:r>
    </w:p>
    <w:p w14:paraId="68FF9B9E" w14:textId="53C924A3" w:rsidR="00E573E8" w:rsidRPr="00E573E8" w:rsidRDefault="00E573E8" w:rsidP="00E573E8">
      <w:pPr>
        <w:pStyle w:val="NoSpacing"/>
        <w:jc w:val="center"/>
        <w:rPr>
          <w:color w:val="ED0000"/>
        </w:rPr>
      </w:pPr>
      <w:r w:rsidRPr="00E573E8">
        <w:rPr>
          <w:color w:val="ED0000"/>
        </w:rPr>
        <w:t>the blind, </w:t>
      </w:r>
      <w:r w:rsidRPr="00E573E8">
        <w:rPr>
          <w:color w:val="ED0000"/>
          <w:vertAlign w:val="superscript"/>
        </w:rPr>
        <w:t>14 </w:t>
      </w:r>
      <w:r w:rsidRPr="00E573E8">
        <w:rPr>
          <w:color w:val="ED0000"/>
        </w:rPr>
        <w:t>and you will be blessed.</w:t>
      </w:r>
    </w:p>
    <w:p w14:paraId="30E058AD" w14:textId="668F6D42" w:rsidR="00E573E8" w:rsidRPr="00E573E8" w:rsidRDefault="00E573E8" w:rsidP="00E573E8">
      <w:pPr>
        <w:pStyle w:val="NoSpacing"/>
        <w:jc w:val="center"/>
        <w:rPr>
          <w:color w:val="ED0000"/>
        </w:rPr>
      </w:pPr>
      <w:r w:rsidRPr="00E573E8">
        <w:rPr>
          <w:color w:val="ED0000"/>
        </w:rPr>
        <w:t>Although they cannot repay you,</w:t>
      </w:r>
    </w:p>
    <w:p w14:paraId="55F139D2" w14:textId="3101E5F9" w:rsidR="00E573E8" w:rsidRPr="00E573E8" w:rsidRDefault="00E573E8" w:rsidP="00E573E8">
      <w:pPr>
        <w:pStyle w:val="NoSpacing"/>
        <w:jc w:val="center"/>
        <w:rPr>
          <w:color w:val="ED0000"/>
        </w:rPr>
      </w:pPr>
      <w:r w:rsidRPr="00E573E8">
        <w:rPr>
          <w:color w:val="ED0000"/>
        </w:rPr>
        <w:t>you will be repaid at the resurrection of the righteous.”</w:t>
      </w:r>
    </w:p>
    <w:p w14:paraId="34906322" w14:textId="72517CCB" w:rsidR="00310D9D" w:rsidRPr="0053595B" w:rsidRDefault="00EB1092" w:rsidP="00CD72B6">
      <w:pPr>
        <w:jc w:val="both"/>
      </w:pPr>
      <w:r w:rsidRPr="0053595B">
        <w:br/>
      </w:r>
      <w:r w:rsidR="00310D9D" w:rsidRPr="0053595B">
        <w:t xml:space="preserve">Jesus wants this host – he wants us – to think about </w:t>
      </w:r>
      <w:r w:rsidR="000C6A02">
        <w:t>w</w:t>
      </w:r>
      <w:r w:rsidR="00310D9D" w:rsidRPr="0053595B">
        <w:t xml:space="preserve">ho we </w:t>
      </w:r>
      <w:r w:rsidR="000C6A02">
        <w:t xml:space="preserve">invite </w:t>
      </w:r>
      <w:r w:rsidR="0091002B">
        <w:t>to our home.</w:t>
      </w:r>
      <w:r w:rsidR="00C97A8D" w:rsidRPr="0053595B">
        <w:t xml:space="preserve"> Yes of course, it’s fine to invite family and friends </w:t>
      </w:r>
      <w:r w:rsidR="00A131F0" w:rsidRPr="0053595B">
        <w:t>– it would be weird if we didn’t</w:t>
      </w:r>
      <w:r w:rsidR="00D33D28">
        <w:t>!</w:t>
      </w:r>
      <w:r w:rsidR="00A131F0" w:rsidRPr="0053595B">
        <w:t xml:space="preserve"> But do we stop there? </w:t>
      </w:r>
      <w:r w:rsidR="00E513B8" w:rsidRPr="0053595B">
        <w:t xml:space="preserve">What sort of </w:t>
      </w:r>
      <w:r w:rsidR="00D33D28">
        <w:t xml:space="preserve">other </w:t>
      </w:r>
      <w:r w:rsidR="00E513B8" w:rsidRPr="0053595B">
        <w:t>people do we invite</w:t>
      </w:r>
      <w:r w:rsidR="00B55993">
        <w:t>?</w:t>
      </w:r>
      <w:r w:rsidR="00E513B8" w:rsidRPr="0053595B">
        <w:t xml:space="preserve"> Is it the impressive, the </w:t>
      </w:r>
      <w:r w:rsidR="00EC714C" w:rsidRPr="0053595B">
        <w:t>witty, the wealthy, people who will make our parties go well</w:t>
      </w:r>
      <w:r w:rsidR="00866232" w:rsidRPr="0053595B">
        <w:t>, and who are likely to invite us back?</w:t>
      </w:r>
    </w:p>
    <w:p w14:paraId="61AC06E3" w14:textId="5828FC10" w:rsidR="00866232" w:rsidRDefault="00866232" w:rsidP="00CD72B6">
      <w:pPr>
        <w:jc w:val="both"/>
      </w:pPr>
      <w:r w:rsidRPr="0053595B">
        <w:t xml:space="preserve">Or do we consciously think about </w:t>
      </w:r>
      <w:r w:rsidR="00F574D7">
        <w:t xml:space="preserve">inviting </w:t>
      </w:r>
      <w:r w:rsidRPr="0053595B">
        <w:t xml:space="preserve">those </w:t>
      </w:r>
      <w:r w:rsidR="004A57C5" w:rsidRPr="0053595B">
        <w:t>who have big needs</w:t>
      </w:r>
      <w:r w:rsidR="00F574D7">
        <w:t xml:space="preserve">?  </w:t>
      </w:r>
      <w:r w:rsidR="000547EF" w:rsidRPr="0053595B">
        <w:t xml:space="preserve">If our guest lists are </w:t>
      </w:r>
      <w:r w:rsidR="004870F0" w:rsidRPr="0053595B">
        <w:t>limited to PLU (People like us</w:t>
      </w:r>
      <w:r w:rsidR="00A811CC" w:rsidRPr="0053595B">
        <w:t xml:space="preserve">) it shows how little we have grasped of God, who sent his son to </w:t>
      </w:r>
      <w:r w:rsidR="0053595B" w:rsidRPr="0053595B">
        <w:t xml:space="preserve">bring salvation to the </w:t>
      </w:r>
      <w:r w:rsidR="0053595B" w:rsidRPr="00F574D7">
        <w:rPr>
          <w:b/>
          <w:bCs/>
        </w:rPr>
        <w:t>whole world</w:t>
      </w:r>
      <w:r w:rsidR="0053595B" w:rsidRPr="0053595B">
        <w:t>…</w:t>
      </w:r>
    </w:p>
    <w:p w14:paraId="39B2C79C" w14:textId="348811B5" w:rsidR="006D1BC6" w:rsidRDefault="00F574D7" w:rsidP="00CD72B6">
      <w:pPr>
        <w:jc w:val="both"/>
      </w:pPr>
      <w:r>
        <w:t xml:space="preserve">~ </w:t>
      </w:r>
      <w:r w:rsidR="006D1BC6">
        <w:t xml:space="preserve">It’s quite a thought isn’t it- that </w:t>
      </w:r>
      <w:r w:rsidR="00FA3D7B">
        <w:t xml:space="preserve">the people we choose to entertain is </w:t>
      </w:r>
      <w:r w:rsidR="00FA3D7B" w:rsidRPr="00A51BB6">
        <w:rPr>
          <w:b/>
          <w:bCs/>
        </w:rPr>
        <w:t>one</w:t>
      </w:r>
      <w:r w:rsidR="00FA3D7B">
        <w:t xml:space="preserve"> indication of </w:t>
      </w:r>
      <w:r w:rsidR="00D03EB4">
        <w:t>whether we’ve embraced the gospel, whether we have truly entered through the narrow door ourselves…</w:t>
      </w:r>
    </w:p>
    <w:p w14:paraId="54C0CECE" w14:textId="6498B9B0" w:rsidR="00C83639" w:rsidRDefault="00DA7CD8" w:rsidP="00CD72B6">
      <w:pPr>
        <w:jc w:val="both"/>
      </w:pPr>
      <w:r>
        <w:t>The temperature would have sank below freezing as Jesus issued this 3</w:t>
      </w:r>
      <w:r w:rsidRPr="00DA7CD8">
        <w:rPr>
          <w:vertAlign w:val="superscript"/>
        </w:rPr>
        <w:t>rd</w:t>
      </w:r>
      <w:r>
        <w:t xml:space="preserve"> warning</w:t>
      </w:r>
      <w:r w:rsidR="00CE080B">
        <w:t>!</w:t>
      </w:r>
    </w:p>
    <w:p w14:paraId="10FC5BD6" w14:textId="26F0F9C7" w:rsidR="00CE080B" w:rsidRDefault="00CE080B" w:rsidP="00CD72B6">
      <w:pPr>
        <w:jc w:val="both"/>
      </w:pPr>
      <w:r>
        <w:t xml:space="preserve">But if you have felt convicted by these warnings </w:t>
      </w:r>
      <w:proofErr w:type="gramStart"/>
      <w:r>
        <w:t>do</w:t>
      </w:r>
      <w:proofErr w:type="gramEnd"/>
      <w:r>
        <w:t xml:space="preserve"> please realise that they come from a Jesus who </w:t>
      </w:r>
      <w:r w:rsidRPr="00FC07A0">
        <w:rPr>
          <w:b/>
          <w:bCs/>
        </w:rPr>
        <w:t xml:space="preserve">loves </w:t>
      </w:r>
      <w:r>
        <w:t>you</w:t>
      </w:r>
      <w:r w:rsidR="00F479A4">
        <w:t xml:space="preserve">. He loved you enough to come down from Heaven for you. He loves you enough to warn you about </w:t>
      </w:r>
      <w:r w:rsidR="0060451A">
        <w:t xml:space="preserve">hypocrisy, pride and limited vision. He would love you to </w:t>
      </w:r>
      <w:r w:rsidR="00792150">
        <w:t>bow low and enter through the narrow door into Heaven</w:t>
      </w:r>
    </w:p>
    <w:p w14:paraId="215A737E" w14:textId="77777777" w:rsidR="009C189F" w:rsidRDefault="00792150" w:rsidP="00CD72B6">
      <w:pPr>
        <w:jc w:val="both"/>
      </w:pPr>
      <w:r>
        <w:t xml:space="preserve">But I’d like to finish with the other side of the coin in this </w:t>
      </w:r>
      <w:r w:rsidR="000A5AD8">
        <w:t>passage</w:t>
      </w:r>
      <w:r w:rsidR="006C3FF3">
        <w:t xml:space="preserve">. </w:t>
      </w:r>
      <w:r w:rsidR="000A5AD8">
        <w:t xml:space="preserve">Jesus wants not just to warn people about their sin, he also wants to </w:t>
      </w:r>
      <w:r w:rsidR="0047621A">
        <w:t>give</w:t>
      </w:r>
      <w:r w:rsidR="006C3FF3">
        <w:t xml:space="preserve"> his people</w:t>
      </w:r>
      <w:r w:rsidR="0047621A">
        <w:t xml:space="preserve"> </w:t>
      </w:r>
      <w:r w:rsidR="0047621A" w:rsidRPr="006C3FF3">
        <w:rPr>
          <w:color w:val="C00000"/>
        </w:rPr>
        <w:t>a</w:t>
      </w:r>
      <w:r w:rsidR="00DF739F" w:rsidRPr="006C3FF3">
        <w:rPr>
          <w:color w:val="C00000"/>
        </w:rPr>
        <w:t>n</w:t>
      </w:r>
      <w:r w:rsidR="0047621A" w:rsidRPr="006C3FF3">
        <w:rPr>
          <w:color w:val="C00000"/>
        </w:rPr>
        <w:t xml:space="preserve"> </w:t>
      </w:r>
      <w:proofErr w:type="gramStart"/>
      <w:r w:rsidR="000A5AD8" w:rsidRPr="006C3FF3">
        <w:rPr>
          <w:color w:val="C00000"/>
        </w:rPr>
        <w:t>encourage</w:t>
      </w:r>
      <w:r w:rsidR="0047621A" w:rsidRPr="006C3FF3">
        <w:rPr>
          <w:color w:val="C00000"/>
        </w:rPr>
        <w:t xml:space="preserve">ment </w:t>
      </w:r>
      <w:r w:rsidR="009C189F">
        <w:rPr>
          <w:color w:val="C00000"/>
        </w:rPr>
        <w:t>.</w:t>
      </w:r>
      <w:proofErr w:type="gramEnd"/>
      <w:r w:rsidR="009C189F">
        <w:rPr>
          <w:color w:val="C00000"/>
        </w:rPr>
        <w:t xml:space="preserve"> </w:t>
      </w:r>
      <w:r w:rsidR="009C189F" w:rsidRPr="00867C12">
        <w:t xml:space="preserve">An encouragement </w:t>
      </w:r>
      <w:r w:rsidR="009C189F" w:rsidRPr="00273EB6">
        <w:rPr>
          <w:u w:val="single"/>
        </w:rPr>
        <w:t>not</w:t>
      </w:r>
      <w:r w:rsidR="009C189F" w:rsidRPr="00867C12">
        <w:t xml:space="preserve"> to follow the crowd, but to follow in his steps in the way that leads to glory</w:t>
      </w:r>
    </w:p>
    <w:p w14:paraId="312B36E0" w14:textId="43150404" w:rsidR="00867C12" w:rsidRPr="00867C12" w:rsidRDefault="00867C12" w:rsidP="00CD72B6">
      <w:pPr>
        <w:jc w:val="both"/>
      </w:pPr>
      <w:r>
        <w:t>Jesus (</w:t>
      </w:r>
      <w:r w:rsidRPr="00867C12">
        <w:rPr>
          <w:color w:val="ED0000"/>
        </w:rPr>
        <w:t>image of Jesus with his disciples</w:t>
      </w:r>
      <w:r>
        <w:t xml:space="preserve">) wants us </w:t>
      </w:r>
    </w:p>
    <w:p w14:paraId="57315499" w14:textId="00013F64" w:rsidR="0078734A" w:rsidRPr="00567F9C" w:rsidRDefault="00E3427B" w:rsidP="00CD72B6">
      <w:pPr>
        <w:pStyle w:val="ListParagraph"/>
        <w:numPr>
          <w:ilvl w:val="0"/>
          <w:numId w:val="1"/>
        </w:numPr>
        <w:jc w:val="both"/>
      </w:pPr>
      <w:r w:rsidRPr="00E3427B">
        <w:lastRenderedPageBreak/>
        <w:t>To</w:t>
      </w:r>
      <w:r w:rsidRPr="0078734A">
        <w:rPr>
          <w:color w:val="ED0000"/>
        </w:rPr>
        <w:t xml:space="preserve"> Be </w:t>
      </w:r>
      <w:r w:rsidR="007E59F9">
        <w:rPr>
          <w:color w:val="ED0000"/>
        </w:rPr>
        <w:t>c</w:t>
      </w:r>
      <w:r w:rsidR="00EB1092" w:rsidRPr="0078734A">
        <w:rPr>
          <w:color w:val="ED0000"/>
        </w:rPr>
        <w:t>ompassion</w:t>
      </w:r>
      <w:r w:rsidRPr="0078734A">
        <w:rPr>
          <w:color w:val="ED0000"/>
        </w:rPr>
        <w:t xml:space="preserve">ate </w:t>
      </w:r>
      <w:r w:rsidR="007C37F4" w:rsidRPr="00567F9C">
        <w:t>to people in need- unlike th</w:t>
      </w:r>
      <w:r w:rsidR="0078734A" w:rsidRPr="00567F9C">
        <w:t xml:space="preserve">e </w:t>
      </w:r>
      <w:r w:rsidR="00D51FC6">
        <w:t xml:space="preserve">way the </w:t>
      </w:r>
      <w:r w:rsidR="007523AD">
        <w:t xml:space="preserve">fellow guests treated </w:t>
      </w:r>
      <w:r w:rsidR="0078734A" w:rsidRPr="00567F9C">
        <w:t>the man with dropsy</w:t>
      </w:r>
    </w:p>
    <w:p w14:paraId="50C77359" w14:textId="67D63FAF" w:rsidR="00A252BA" w:rsidRPr="0007590D" w:rsidRDefault="00567F9C" w:rsidP="00CD72B6">
      <w:pPr>
        <w:pStyle w:val="ListParagraph"/>
        <w:numPr>
          <w:ilvl w:val="0"/>
          <w:numId w:val="1"/>
        </w:numPr>
        <w:jc w:val="both"/>
      </w:pPr>
      <w:r w:rsidRPr="0007590D">
        <w:t>To</w:t>
      </w:r>
      <w:r>
        <w:rPr>
          <w:color w:val="ED0000"/>
        </w:rPr>
        <w:t xml:space="preserve"> Be </w:t>
      </w:r>
      <w:r w:rsidR="007E59F9">
        <w:rPr>
          <w:color w:val="ED0000"/>
        </w:rPr>
        <w:t>h</w:t>
      </w:r>
      <w:r>
        <w:rPr>
          <w:color w:val="ED0000"/>
        </w:rPr>
        <w:t xml:space="preserve">umble </w:t>
      </w:r>
      <w:r w:rsidRPr="0007590D">
        <w:t>rather than those sharp</w:t>
      </w:r>
      <w:r w:rsidR="00A252BA" w:rsidRPr="0007590D">
        <w:t>-</w:t>
      </w:r>
      <w:r w:rsidRPr="0007590D">
        <w:t xml:space="preserve">elbowed </w:t>
      </w:r>
      <w:r w:rsidR="00A252BA" w:rsidRPr="0007590D">
        <w:t>guests, jockeying for positions of power</w:t>
      </w:r>
    </w:p>
    <w:p w14:paraId="35B3C8D7" w14:textId="77777777" w:rsidR="00826CE6" w:rsidRPr="0007590D" w:rsidRDefault="00A252BA" w:rsidP="00CD72B6">
      <w:pPr>
        <w:pStyle w:val="ListParagraph"/>
        <w:numPr>
          <w:ilvl w:val="0"/>
          <w:numId w:val="1"/>
        </w:numPr>
        <w:jc w:val="both"/>
      </w:pPr>
      <w:r w:rsidRPr="0007590D">
        <w:t>To</w:t>
      </w:r>
      <w:r>
        <w:rPr>
          <w:color w:val="ED0000"/>
        </w:rPr>
        <w:t xml:space="preserve"> Be </w:t>
      </w:r>
      <w:proofErr w:type="gramStart"/>
      <w:r>
        <w:rPr>
          <w:color w:val="ED0000"/>
        </w:rPr>
        <w:t>generous ,</w:t>
      </w:r>
      <w:proofErr w:type="gramEnd"/>
      <w:r>
        <w:rPr>
          <w:color w:val="ED0000"/>
        </w:rPr>
        <w:t xml:space="preserve"> </w:t>
      </w:r>
      <w:r w:rsidRPr="0007590D">
        <w:t xml:space="preserve">as God is, rather than like </w:t>
      </w:r>
      <w:r w:rsidR="00826CE6" w:rsidRPr="0007590D">
        <w:t>that host eager to be repaid</w:t>
      </w:r>
    </w:p>
    <w:p w14:paraId="1F3A3A79" w14:textId="5A29D572" w:rsidR="002A4013" w:rsidRDefault="00826CE6" w:rsidP="00CD72B6">
      <w:pPr>
        <w:jc w:val="both"/>
        <w:rPr>
          <w:b/>
          <w:bCs/>
        </w:rPr>
      </w:pPr>
      <w:r w:rsidRPr="002A4013">
        <w:t>My prayer for myself, for you, for our church</w:t>
      </w:r>
      <w:r w:rsidR="009732C0" w:rsidRPr="002A4013">
        <w:t xml:space="preserve">, is that we might be a </w:t>
      </w:r>
      <w:r w:rsidR="009732C0" w:rsidRPr="002A4013">
        <w:rPr>
          <w:b/>
          <w:bCs/>
        </w:rPr>
        <w:t xml:space="preserve">compassionate, humble and generous </w:t>
      </w:r>
      <w:r w:rsidR="009732C0" w:rsidRPr="00972186">
        <w:t>community of believers</w:t>
      </w:r>
      <w:r w:rsidR="007C37F4" w:rsidRPr="002A4013">
        <w:rPr>
          <w:b/>
          <w:bCs/>
        </w:rPr>
        <w:t xml:space="preserve"> </w:t>
      </w:r>
    </w:p>
    <w:p w14:paraId="0EF367AF" w14:textId="77777777" w:rsidR="00CD72B6" w:rsidRDefault="002A4013" w:rsidP="00CD72B6">
      <w:pPr>
        <w:jc w:val="both"/>
      </w:pPr>
      <w:r w:rsidRPr="00CD72B6">
        <w:t xml:space="preserve">If we embrace </w:t>
      </w:r>
      <w:r w:rsidRPr="00972186">
        <w:rPr>
          <w:b/>
          <w:bCs/>
        </w:rPr>
        <w:t>this</w:t>
      </w:r>
      <w:r w:rsidRPr="00CD72B6">
        <w:t xml:space="preserve"> path, we will have learned the lessons Jesus taught at this dinner </w:t>
      </w:r>
      <w:proofErr w:type="gramStart"/>
      <w:r w:rsidRPr="00CD72B6">
        <w:t>party, and</w:t>
      </w:r>
      <w:proofErr w:type="gramEnd"/>
      <w:r w:rsidRPr="00CD72B6">
        <w:t xml:space="preserve"> </w:t>
      </w:r>
      <w:r w:rsidR="006E3D17" w:rsidRPr="00CD72B6">
        <w:t>will show us to be those who have truly entered the narrow door into the Kingdom of Heaven</w:t>
      </w:r>
      <w:r w:rsidR="00CD72B6" w:rsidRPr="00CD72B6">
        <w:t>.</w:t>
      </w:r>
    </w:p>
    <w:p w14:paraId="1893DD00" w14:textId="34C7A9BF" w:rsidR="00972186" w:rsidRPr="00CD72B6" w:rsidRDefault="00972186" w:rsidP="00CD72B6">
      <w:pPr>
        <w:jc w:val="both"/>
      </w:pPr>
      <w:r>
        <w:t>[Prayer]</w:t>
      </w:r>
    </w:p>
    <w:p w14:paraId="0B1FBE86" w14:textId="77777777" w:rsidR="00CD72B6" w:rsidRPr="00CD72B6" w:rsidRDefault="00CD72B6" w:rsidP="00826CE6"/>
    <w:p w14:paraId="68176961" w14:textId="119610A3" w:rsidR="00EB1092" w:rsidRDefault="00EB1092" w:rsidP="00E141BB"/>
    <w:sectPr w:rsidR="00EB1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DD6"/>
    <w:multiLevelType w:val="hybridMultilevel"/>
    <w:tmpl w:val="F3E06E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74F444F"/>
    <w:multiLevelType w:val="hybridMultilevel"/>
    <w:tmpl w:val="3B5C8F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2C08CB"/>
    <w:multiLevelType w:val="hybridMultilevel"/>
    <w:tmpl w:val="16C4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289590">
    <w:abstractNumId w:val="1"/>
  </w:num>
  <w:num w:numId="2" w16cid:durableId="1716270623">
    <w:abstractNumId w:val="2"/>
  </w:num>
  <w:num w:numId="3" w16cid:durableId="920262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92"/>
    <w:rsid w:val="00010F6A"/>
    <w:rsid w:val="00012822"/>
    <w:rsid w:val="00027904"/>
    <w:rsid w:val="00030371"/>
    <w:rsid w:val="000311F8"/>
    <w:rsid w:val="0003303D"/>
    <w:rsid w:val="000345DE"/>
    <w:rsid w:val="00035C94"/>
    <w:rsid w:val="00041E96"/>
    <w:rsid w:val="00044EE3"/>
    <w:rsid w:val="00046B4D"/>
    <w:rsid w:val="000547EF"/>
    <w:rsid w:val="000571F5"/>
    <w:rsid w:val="00057427"/>
    <w:rsid w:val="000605B7"/>
    <w:rsid w:val="00061769"/>
    <w:rsid w:val="0007590D"/>
    <w:rsid w:val="00094035"/>
    <w:rsid w:val="000A5AD8"/>
    <w:rsid w:val="000A6698"/>
    <w:rsid w:val="000B2C5A"/>
    <w:rsid w:val="000C6A02"/>
    <w:rsid w:val="000D19C4"/>
    <w:rsid w:val="000E0933"/>
    <w:rsid w:val="000E1E6E"/>
    <w:rsid w:val="000E4D6A"/>
    <w:rsid w:val="000F13B6"/>
    <w:rsid w:val="000F585C"/>
    <w:rsid w:val="00140C93"/>
    <w:rsid w:val="00163015"/>
    <w:rsid w:val="00193F30"/>
    <w:rsid w:val="00196CC5"/>
    <w:rsid w:val="00197382"/>
    <w:rsid w:val="001B3313"/>
    <w:rsid w:val="001B475D"/>
    <w:rsid w:val="001B5B84"/>
    <w:rsid w:val="001C1A55"/>
    <w:rsid w:val="001F2026"/>
    <w:rsid w:val="001F6BFC"/>
    <w:rsid w:val="001F7BD3"/>
    <w:rsid w:val="0020498B"/>
    <w:rsid w:val="002103F4"/>
    <w:rsid w:val="002119D9"/>
    <w:rsid w:val="00217ACB"/>
    <w:rsid w:val="00217B07"/>
    <w:rsid w:val="00221172"/>
    <w:rsid w:val="002365D4"/>
    <w:rsid w:val="00240C36"/>
    <w:rsid w:val="00250E58"/>
    <w:rsid w:val="00251D58"/>
    <w:rsid w:val="00254B35"/>
    <w:rsid w:val="00273EB6"/>
    <w:rsid w:val="00291359"/>
    <w:rsid w:val="00291A79"/>
    <w:rsid w:val="002937D1"/>
    <w:rsid w:val="002A2052"/>
    <w:rsid w:val="002A4013"/>
    <w:rsid w:val="002B5190"/>
    <w:rsid w:val="002C4D45"/>
    <w:rsid w:val="002C5397"/>
    <w:rsid w:val="002D035C"/>
    <w:rsid w:val="002D2E1D"/>
    <w:rsid w:val="002D376E"/>
    <w:rsid w:val="002D59ED"/>
    <w:rsid w:val="002D62F2"/>
    <w:rsid w:val="002D6FF1"/>
    <w:rsid w:val="002E1D5E"/>
    <w:rsid w:val="002E2D32"/>
    <w:rsid w:val="002E7314"/>
    <w:rsid w:val="002F434A"/>
    <w:rsid w:val="002F7F50"/>
    <w:rsid w:val="003007C5"/>
    <w:rsid w:val="00310D9D"/>
    <w:rsid w:val="00321D80"/>
    <w:rsid w:val="003361E3"/>
    <w:rsid w:val="003372AE"/>
    <w:rsid w:val="00337E2D"/>
    <w:rsid w:val="0035325E"/>
    <w:rsid w:val="003663FC"/>
    <w:rsid w:val="00370800"/>
    <w:rsid w:val="00376F8D"/>
    <w:rsid w:val="003A1769"/>
    <w:rsid w:val="003A5C94"/>
    <w:rsid w:val="003B12D0"/>
    <w:rsid w:val="003B1F02"/>
    <w:rsid w:val="003B2B01"/>
    <w:rsid w:val="003B5920"/>
    <w:rsid w:val="003C7858"/>
    <w:rsid w:val="003D177D"/>
    <w:rsid w:val="003D1DB2"/>
    <w:rsid w:val="003D22EC"/>
    <w:rsid w:val="003D3241"/>
    <w:rsid w:val="003E499B"/>
    <w:rsid w:val="003F3967"/>
    <w:rsid w:val="00415A68"/>
    <w:rsid w:val="00426968"/>
    <w:rsid w:val="00426A81"/>
    <w:rsid w:val="004563C3"/>
    <w:rsid w:val="0046095D"/>
    <w:rsid w:val="00461152"/>
    <w:rsid w:val="00462B3C"/>
    <w:rsid w:val="00462B60"/>
    <w:rsid w:val="00470A3A"/>
    <w:rsid w:val="00473CCD"/>
    <w:rsid w:val="0047621A"/>
    <w:rsid w:val="004870F0"/>
    <w:rsid w:val="004A0A1A"/>
    <w:rsid w:val="004A57C5"/>
    <w:rsid w:val="004C4381"/>
    <w:rsid w:val="004E2173"/>
    <w:rsid w:val="004E5678"/>
    <w:rsid w:val="004E711E"/>
    <w:rsid w:val="005007B9"/>
    <w:rsid w:val="0050593D"/>
    <w:rsid w:val="00523F60"/>
    <w:rsid w:val="00530539"/>
    <w:rsid w:val="0053308C"/>
    <w:rsid w:val="005348A8"/>
    <w:rsid w:val="0053595B"/>
    <w:rsid w:val="005669DF"/>
    <w:rsid w:val="00567F9C"/>
    <w:rsid w:val="00570209"/>
    <w:rsid w:val="005933F4"/>
    <w:rsid w:val="005B2CBA"/>
    <w:rsid w:val="005D0074"/>
    <w:rsid w:val="005D7439"/>
    <w:rsid w:val="005E43D4"/>
    <w:rsid w:val="005F743C"/>
    <w:rsid w:val="00600911"/>
    <w:rsid w:val="0060451A"/>
    <w:rsid w:val="0060490D"/>
    <w:rsid w:val="00606B0F"/>
    <w:rsid w:val="00615E84"/>
    <w:rsid w:val="00637D44"/>
    <w:rsid w:val="00645849"/>
    <w:rsid w:val="00651E4B"/>
    <w:rsid w:val="0065492F"/>
    <w:rsid w:val="00656476"/>
    <w:rsid w:val="006739C0"/>
    <w:rsid w:val="00692906"/>
    <w:rsid w:val="006A29FA"/>
    <w:rsid w:val="006C3797"/>
    <w:rsid w:val="006C3FF3"/>
    <w:rsid w:val="006C4769"/>
    <w:rsid w:val="006C58A6"/>
    <w:rsid w:val="006D051A"/>
    <w:rsid w:val="006D1BC6"/>
    <w:rsid w:val="006E0257"/>
    <w:rsid w:val="006E3D17"/>
    <w:rsid w:val="006F5AF0"/>
    <w:rsid w:val="00713D7C"/>
    <w:rsid w:val="00715890"/>
    <w:rsid w:val="007205F0"/>
    <w:rsid w:val="0072063D"/>
    <w:rsid w:val="00724171"/>
    <w:rsid w:val="007366EC"/>
    <w:rsid w:val="007417DC"/>
    <w:rsid w:val="00744CCE"/>
    <w:rsid w:val="00751DA0"/>
    <w:rsid w:val="007523AD"/>
    <w:rsid w:val="00761F72"/>
    <w:rsid w:val="007652EE"/>
    <w:rsid w:val="00772246"/>
    <w:rsid w:val="00774846"/>
    <w:rsid w:val="00775D67"/>
    <w:rsid w:val="0078185A"/>
    <w:rsid w:val="00782CA8"/>
    <w:rsid w:val="00784323"/>
    <w:rsid w:val="007856EF"/>
    <w:rsid w:val="0078734A"/>
    <w:rsid w:val="00792150"/>
    <w:rsid w:val="007A57EC"/>
    <w:rsid w:val="007A7AD3"/>
    <w:rsid w:val="007B5788"/>
    <w:rsid w:val="007C37F4"/>
    <w:rsid w:val="007C4BB4"/>
    <w:rsid w:val="007E59F9"/>
    <w:rsid w:val="007E7DA9"/>
    <w:rsid w:val="007F3F89"/>
    <w:rsid w:val="007F6740"/>
    <w:rsid w:val="00817CB8"/>
    <w:rsid w:val="00826CE6"/>
    <w:rsid w:val="008302A7"/>
    <w:rsid w:val="008521A9"/>
    <w:rsid w:val="00862129"/>
    <w:rsid w:val="008631D3"/>
    <w:rsid w:val="00866232"/>
    <w:rsid w:val="00867C12"/>
    <w:rsid w:val="0087435B"/>
    <w:rsid w:val="00876415"/>
    <w:rsid w:val="00890114"/>
    <w:rsid w:val="00895C0B"/>
    <w:rsid w:val="008A3123"/>
    <w:rsid w:val="008A4813"/>
    <w:rsid w:val="008A5093"/>
    <w:rsid w:val="008B16D1"/>
    <w:rsid w:val="008C3219"/>
    <w:rsid w:val="008C6E4B"/>
    <w:rsid w:val="008D025A"/>
    <w:rsid w:val="008D65BB"/>
    <w:rsid w:val="008E4BDA"/>
    <w:rsid w:val="00903216"/>
    <w:rsid w:val="0091002B"/>
    <w:rsid w:val="00912A63"/>
    <w:rsid w:val="00917726"/>
    <w:rsid w:val="009325C1"/>
    <w:rsid w:val="00933696"/>
    <w:rsid w:val="00933AFE"/>
    <w:rsid w:val="00937A5F"/>
    <w:rsid w:val="00957480"/>
    <w:rsid w:val="00957866"/>
    <w:rsid w:val="009633E6"/>
    <w:rsid w:val="00972186"/>
    <w:rsid w:val="009732C0"/>
    <w:rsid w:val="00984B6D"/>
    <w:rsid w:val="009915C9"/>
    <w:rsid w:val="00994471"/>
    <w:rsid w:val="009A059A"/>
    <w:rsid w:val="009A0D32"/>
    <w:rsid w:val="009B04FA"/>
    <w:rsid w:val="009B0C0B"/>
    <w:rsid w:val="009B57E7"/>
    <w:rsid w:val="009B785F"/>
    <w:rsid w:val="009C0693"/>
    <w:rsid w:val="009C189F"/>
    <w:rsid w:val="009C1DC1"/>
    <w:rsid w:val="009D0121"/>
    <w:rsid w:val="009D1D2B"/>
    <w:rsid w:val="009F6817"/>
    <w:rsid w:val="00A012EF"/>
    <w:rsid w:val="00A017B8"/>
    <w:rsid w:val="00A0331B"/>
    <w:rsid w:val="00A119CD"/>
    <w:rsid w:val="00A11A44"/>
    <w:rsid w:val="00A131F0"/>
    <w:rsid w:val="00A17C7F"/>
    <w:rsid w:val="00A21F41"/>
    <w:rsid w:val="00A252BA"/>
    <w:rsid w:val="00A51BB6"/>
    <w:rsid w:val="00A54324"/>
    <w:rsid w:val="00A6578C"/>
    <w:rsid w:val="00A811CC"/>
    <w:rsid w:val="00A81AEF"/>
    <w:rsid w:val="00A830B6"/>
    <w:rsid w:val="00A86975"/>
    <w:rsid w:val="00A87596"/>
    <w:rsid w:val="00A963C9"/>
    <w:rsid w:val="00AB1792"/>
    <w:rsid w:val="00AB4859"/>
    <w:rsid w:val="00AB6749"/>
    <w:rsid w:val="00AC42EC"/>
    <w:rsid w:val="00AC463D"/>
    <w:rsid w:val="00AC61B4"/>
    <w:rsid w:val="00AD3C16"/>
    <w:rsid w:val="00AD3E60"/>
    <w:rsid w:val="00AD402A"/>
    <w:rsid w:val="00AD4BA6"/>
    <w:rsid w:val="00AF548D"/>
    <w:rsid w:val="00B03C0F"/>
    <w:rsid w:val="00B05F4D"/>
    <w:rsid w:val="00B130B2"/>
    <w:rsid w:val="00B215D9"/>
    <w:rsid w:val="00B22E09"/>
    <w:rsid w:val="00B273B5"/>
    <w:rsid w:val="00B3484D"/>
    <w:rsid w:val="00B546ED"/>
    <w:rsid w:val="00B55993"/>
    <w:rsid w:val="00B6018B"/>
    <w:rsid w:val="00B6783F"/>
    <w:rsid w:val="00B70F00"/>
    <w:rsid w:val="00B75CB0"/>
    <w:rsid w:val="00B84246"/>
    <w:rsid w:val="00B84EA0"/>
    <w:rsid w:val="00B8737A"/>
    <w:rsid w:val="00B9468B"/>
    <w:rsid w:val="00B969AD"/>
    <w:rsid w:val="00BA48CE"/>
    <w:rsid w:val="00BB7A27"/>
    <w:rsid w:val="00BD16F0"/>
    <w:rsid w:val="00BD1DBB"/>
    <w:rsid w:val="00BD405B"/>
    <w:rsid w:val="00BE1848"/>
    <w:rsid w:val="00BE72CA"/>
    <w:rsid w:val="00C0617C"/>
    <w:rsid w:val="00C20163"/>
    <w:rsid w:val="00C3083D"/>
    <w:rsid w:val="00C3337D"/>
    <w:rsid w:val="00C3509E"/>
    <w:rsid w:val="00C36297"/>
    <w:rsid w:val="00C36B02"/>
    <w:rsid w:val="00C45C37"/>
    <w:rsid w:val="00C52636"/>
    <w:rsid w:val="00C552CE"/>
    <w:rsid w:val="00C64F3F"/>
    <w:rsid w:val="00C66711"/>
    <w:rsid w:val="00C67D1A"/>
    <w:rsid w:val="00C80CB8"/>
    <w:rsid w:val="00C83639"/>
    <w:rsid w:val="00C901E2"/>
    <w:rsid w:val="00C96C9A"/>
    <w:rsid w:val="00C97A8D"/>
    <w:rsid w:val="00CB1411"/>
    <w:rsid w:val="00CB3EBF"/>
    <w:rsid w:val="00CD72B6"/>
    <w:rsid w:val="00CE080B"/>
    <w:rsid w:val="00CE2833"/>
    <w:rsid w:val="00CE36F3"/>
    <w:rsid w:val="00CE431B"/>
    <w:rsid w:val="00CF3D1A"/>
    <w:rsid w:val="00CF53C7"/>
    <w:rsid w:val="00D027A2"/>
    <w:rsid w:val="00D03EB4"/>
    <w:rsid w:val="00D03FC9"/>
    <w:rsid w:val="00D05AE1"/>
    <w:rsid w:val="00D07829"/>
    <w:rsid w:val="00D12CB4"/>
    <w:rsid w:val="00D20272"/>
    <w:rsid w:val="00D21468"/>
    <w:rsid w:val="00D33D28"/>
    <w:rsid w:val="00D34EC8"/>
    <w:rsid w:val="00D4608D"/>
    <w:rsid w:val="00D51FC6"/>
    <w:rsid w:val="00D6214E"/>
    <w:rsid w:val="00D663FC"/>
    <w:rsid w:val="00D724A7"/>
    <w:rsid w:val="00D82A6D"/>
    <w:rsid w:val="00D86FED"/>
    <w:rsid w:val="00D901FD"/>
    <w:rsid w:val="00D90FB7"/>
    <w:rsid w:val="00DA3914"/>
    <w:rsid w:val="00DA7CD8"/>
    <w:rsid w:val="00DB015C"/>
    <w:rsid w:val="00DB4FE8"/>
    <w:rsid w:val="00DC4E78"/>
    <w:rsid w:val="00DD232A"/>
    <w:rsid w:val="00DD7A0B"/>
    <w:rsid w:val="00DE4C5D"/>
    <w:rsid w:val="00DF2D2D"/>
    <w:rsid w:val="00DF5749"/>
    <w:rsid w:val="00DF739F"/>
    <w:rsid w:val="00DF7B2A"/>
    <w:rsid w:val="00E03157"/>
    <w:rsid w:val="00E11526"/>
    <w:rsid w:val="00E141BB"/>
    <w:rsid w:val="00E17D07"/>
    <w:rsid w:val="00E2088B"/>
    <w:rsid w:val="00E215C7"/>
    <w:rsid w:val="00E3427B"/>
    <w:rsid w:val="00E40848"/>
    <w:rsid w:val="00E513B8"/>
    <w:rsid w:val="00E573E8"/>
    <w:rsid w:val="00E63FAF"/>
    <w:rsid w:val="00E67512"/>
    <w:rsid w:val="00E67FEA"/>
    <w:rsid w:val="00E7389E"/>
    <w:rsid w:val="00E74305"/>
    <w:rsid w:val="00E92285"/>
    <w:rsid w:val="00EA7594"/>
    <w:rsid w:val="00EB1092"/>
    <w:rsid w:val="00EB72B8"/>
    <w:rsid w:val="00EC08CE"/>
    <w:rsid w:val="00EC70BC"/>
    <w:rsid w:val="00EC714C"/>
    <w:rsid w:val="00ED1D25"/>
    <w:rsid w:val="00EF3AA7"/>
    <w:rsid w:val="00F03589"/>
    <w:rsid w:val="00F05954"/>
    <w:rsid w:val="00F06687"/>
    <w:rsid w:val="00F07ADD"/>
    <w:rsid w:val="00F1467A"/>
    <w:rsid w:val="00F15FD0"/>
    <w:rsid w:val="00F171D0"/>
    <w:rsid w:val="00F33591"/>
    <w:rsid w:val="00F479A4"/>
    <w:rsid w:val="00F47B35"/>
    <w:rsid w:val="00F574D7"/>
    <w:rsid w:val="00F630DC"/>
    <w:rsid w:val="00F663A4"/>
    <w:rsid w:val="00F7145D"/>
    <w:rsid w:val="00F72FAC"/>
    <w:rsid w:val="00F80F4E"/>
    <w:rsid w:val="00F8123D"/>
    <w:rsid w:val="00F8432B"/>
    <w:rsid w:val="00FA3D7B"/>
    <w:rsid w:val="00FA683F"/>
    <w:rsid w:val="00FB03FE"/>
    <w:rsid w:val="00FB1E34"/>
    <w:rsid w:val="00FB537C"/>
    <w:rsid w:val="00FC07A0"/>
    <w:rsid w:val="00FD24A4"/>
    <w:rsid w:val="00FD5C28"/>
    <w:rsid w:val="00FD60B0"/>
    <w:rsid w:val="00FE6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059D"/>
  <w15:chartTrackingRefBased/>
  <w15:docId w15:val="{BDD2ED26-094B-45B4-A16C-9264C70C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0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0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092"/>
    <w:rPr>
      <w:rFonts w:eastAsiaTheme="majorEastAsia" w:cstheme="majorBidi"/>
      <w:color w:val="272727" w:themeColor="text1" w:themeTint="D8"/>
    </w:rPr>
  </w:style>
  <w:style w:type="paragraph" w:styleId="Title">
    <w:name w:val="Title"/>
    <w:basedOn w:val="Normal"/>
    <w:next w:val="Normal"/>
    <w:link w:val="TitleChar"/>
    <w:uiPriority w:val="10"/>
    <w:qFormat/>
    <w:rsid w:val="00EB1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092"/>
    <w:pPr>
      <w:spacing w:before="160"/>
      <w:jc w:val="center"/>
    </w:pPr>
    <w:rPr>
      <w:i/>
      <w:iCs/>
      <w:color w:val="404040" w:themeColor="text1" w:themeTint="BF"/>
    </w:rPr>
  </w:style>
  <w:style w:type="character" w:customStyle="1" w:styleId="QuoteChar">
    <w:name w:val="Quote Char"/>
    <w:basedOn w:val="DefaultParagraphFont"/>
    <w:link w:val="Quote"/>
    <w:uiPriority w:val="29"/>
    <w:rsid w:val="00EB1092"/>
    <w:rPr>
      <w:i/>
      <w:iCs/>
      <w:color w:val="404040" w:themeColor="text1" w:themeTint="BF"/>
    </w:rPr>
  </w:style>
  <w:style w:type="paragraph" w:styleId="ListParagraph">
    <w:name w:val="List Paragraph"/>
    <w:basedOn w:val="Normal"/>
    <w:uiPriority w:val="34"/>
    <w:qFormat/>
    <w:rsid w:val="00EB1092"/>
    <w:pPr>
      <w:ind w:left="720"/>
      <w:contextualSpacing/>
    </w:pPr>
  </w:style>
  <w:style w:type="character" w:styleId="IntenseEmphasis">
    <w:name w:val="Intense Emphasis"/>
    <w:basedOn w:val="DefaultParagraphFont"/>
    <w:uiPriority w:val="21"/>
    <w:qFormat/>
    <w:rsid w:val="00EB1092"/>
    <w:rPr>
      <w:i/>
      <w:iCs/>
      <w:color w:val="0F4761" w:themeColor="accent1" w:themeShade="BF"/>
    </w:rPr>
  </w:style>
  <w:style w:type="paragraph" w:styleId="IntenseQuote">
    <w:name w:val="Intense Quote"/>
    <w:basedOn w:val="Normal"/>
    <w:next w:val="Normal"/>
    <w:link w:val="IntenseQuoteChar"/>
    <w:uiPriority w:val="30"/>
    <w:qFormat/>
    <w:rsid w:val="00EB1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092"/>
    <w:rPr>
      <w:i/>
      <w:iCs/>
      <w:color w:val="0F4761" w:themeColor="accent1" w:themeShade="BF"/>
    </w:rPr>
  </w:style>
  <w:style w:type="character" w:styleId="IntenseReference">
    <w:name w:val="Intense Reference"/>
    <w:basedOn w:val="DefaultParagraphFont"/>
    <w:uiPriority w:val="32"/>
    <w:qFormat/>
    <w:rsid w:val="00EB1092"/>
    <w:rPr>
      <w:b/>
      <w:bCs/>
      <w:smallCaps/>
      <w:color w:val="0F4761" w:themeColor="accent1" w:themeShade="BF"/>
      <w:spacing w:val="5"/>
    </w:rPr>
  </w:style>
  <w:style w:type="character" w:styleId="Hyperlink">
    <w:name w:val="Hyperlink"/>
    <w:basedOn w:val="DefaultParagraphFont"/>
    <w:uiPriority w:val="99"/>
    <w:unhideWhenUsed/>
    <w:rsid w:val="00010F6A"/>
    <w:rPr>
      <w:color w:val="467886" w:themeColor="hyperlink"/>
      <w:u w:val="single"/>
    </w:rPr>
  </w:style>
  <w:style w:type="character" w:styleId="UnresolvedMention">
    <w:name w:val="Unresolved Mention"/>
    <w:basedOn w:val="DefaultParagraphFont"/>
    <w:uiPriority w:val="99"/>
    <w:semiHidden/>
    <w:unhideWhenUsed/>
    <w:rsid w:val="00010F6A"/>
    <w:rPr>
      <w:color w:val="605E5C"/>
      <w:shd w:val="clear" w:color="auto" w:fill="E1DFDD"/>
    </w:rPr>
  </w:style>
  <w:style w:type="paragraph" w:styleId="NoSpacing">
    <w:name w:val="No Spacing"/>
    <w:uiPriority w:val="1"/>
    <w:qFormat/>
    <w:rsid w:val="007205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301111">
      <w:bodyDiv w:val="1"/>
      <w:marLeft w:val="0"/>
      <w:marRight w:val="0"/>
      <w:marTop w:val="0"/>
      <w:marBottom w:val="0"/>
      <w:divBdr>
        <w:top w:val="none" w:sz="0" w:space="0" w:color="auto"/>
        <w:left w:val="none" w:sz="0" w:space="0" w:color="auto"/>
        <w:bottom w:val="none" w:sz="0" w:space="0" w:color="auto"/>
        <w:right w:val="none" w:sz="0" w:space="0" w:color="auto"/>
      </w:divBdr>
    </w:div>
    <w:div w:id="127435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1880</Words>
  <Characters>10716</Characters>
  <Application>Microsoft Office Word</Application>
  <DocSecurity>0</DocSecurity>
  <Lines>89</Lines>
  <Paragraphs>25</Paragraphs>
  <ScaleCrop>false</ScaleCrop>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David Boreham</cp:lastModifiedBy>
  <cp:revision>2</cp:revision>
  <cp:lastPrinted>2024-10-12T13:04:00Z</cp:lastPrinted>
  <dcterms:created xsi:type="dcterms:W3CDTF">2024-10-16T08:14:00Z</dcterms:created>
  <dcterms:modified xsi:type="dcterms:W3CDTF">2024-10-16T08:14:00Z</dcterms:modified>
</cp:coreProperties>
</file>