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7D46D" w14:textId="71EBC5F5" w:rsidR="00FF49F5" w:rsidRDefault="002010F4" w:rsidP="002010F4">
      <w:pPr>
        <w:jc w:val="center"/>
        <w:rPr>
          <w:b/>
          <w:bCs/>
        </w:rPr>
      </w:pPr>
      <w:r w:rsidRPr="002010F4">
        <w:rPr>
          <w:b/>
          <w:bCs/>
        </w:rPr>
        <w:t>Home Group Notes – Luke 14:25-34</w:t>
      </w:r>
    </w:p>
    <w:p w14:paraId="4C2AB93C" w14:textId="521BEEB9" w:rsidR="002010F4" w:rsidRDefault="002010F4" w:rsidP="002010F4">
      <w:pPr>
        <w:rPr>
          <w:b/>
          <w:bCs/>
        </w:rPr>
      </w:pPr>
      <w:r>
        <w:rPr>
          <w:b/>
          <w:bCs/>
        </w:rPr>
        <w:t>Introduction</w:t>
      </w:r>
    </w:p>
    <w:p w14:paraId="29DFA4E6" w14:textId="01BDAEDC" w:rsidR="002010F4" w:rsidRDefault="002010F4" w:rsidP="002010F4">
      <w:r>
        <w:t xml:space="preserve">What is your favourite advert and why? </w:t>
      </w:r>
    </w:p>
    <w:p w14:paraId="7CAC69E3" w14:textId="77777777" w:rsidR="002010F4" w:rsidRDefault="002010F4" w:rsidP="002010F4"/>
    <w:p w14:paraId="7A4050A8" w14:textId="646179AB" w:rsidR="002010F4" w:rsidRDefault="002010F4" w:rsidP="002010F4">
      <w:pPr>
        <w:rPr>
          <w:b/>
          <w:bCs/>
        </w:rPr>
      </w:pPr>
      <w:r>
        <w:rPr>
          <w:b/>
          <w:bCs/>
        </w:rPr>
        <w:t>Read Luke 14:25-34</w:t>
      </w:r>
    </w:p>
    <w:p w14:paraId="3D93F2CE" w14:textId="7243853A" w:rsidR="002010F4" w:rsidRDefault="002010F4" w:rsidP="002010F4">
      <w:r>
        <w:t>Why would Jesus not get a job in advertising? What does he tell the large crowds when he speaks to them?</w:t>
      </w:r>
    </w:p>
    <w:p w14:paraId="741A18B1" w14:textId="77777777" w:rsidR="002010F4" w:rsidRDefault="002010F4" w:rsidP="002010F4"/>
    <w:p w14:paraId="2AEDC8AD" w14:textId="75C3FB84" w:rsidR="002010F4" w:rsidRDefault="002010F4" w:rsidP="002010F4">
      <w:r>
        <w:t>How do you feel when you hear that? What can’t Jesus be saying? What does he actually mean?</w:t>
      </w:r>
    </w:p>
    <w:p w14:paraId="3F399285" w14:textId="77777777" w:rsidR="002010F4" w:rsidRDefault="002010F4" w:rsidP="002010F4"/>
    <w:p w14:paraId="67BD0DC9" w14:textId="300B5C94" w:rsidR="002010F4" w:rsidRDefault="002010F4" w:rsidP="002010F4">
      <w:r>
        <w:t>What examples does Jesus give to back up his claim? How do these examples function? What are the consequences (in the examples) of not being prepared?</w:t>
      </w:r>
    </w:p>
    <w:p w14:paraId="6A4BACA4" w14:textId="77777777" w:rsidR="002010F4" w:rsidRDefault="002010F4" w:rsidP="002010F4"/>
    <w:p w14:paraId="502B7DC9" w14:textId="2116E8B5" w:rsidR="002010F4" w:rsidRDefault="002010F4" w:rsidP="002010F4">
      <w:r>
        <w:t>How do you feel about the idea that Jesus must be first? How does knowing that God is a God who gives (think John 3:16) help us?</w:t>
      </w:r>
    </w:p>
    <w:p w14:paraId="60961BE9" w14:textId="77777777" w:rsidR="002010F4" w:rsidRDefault="002010F4" w:rsidP="002010F4"/>
    <w:p w14:paraId="62A327F4" w14:textId="548F12D8" w:rsidR="002010F4" w:rsidRDefault="002010F4" w:rsidP="002010F4">
      <w:r>
        <w:t>Why is putting Jesus first, both a sacrifice and non-sacrifice? Can you give some examples?</w:t>
      </w:r>
    </w:p>
    <w:p w14:paraId="26BC7C9C" w14:textId="77777777" w:rsidR="002010F4" w:rsidRDefault="002010F4" w:rsidP="002010F4"/>
    <w:p w14:paraId="6B413A59" w14:textId="7A3D62A3" w:rsidR="002010F4" w:rsidRPr="002010F4" w:rsidRDefault="002010F4" w:rsidP="002010F4">
      <w:pPr>
        <w:rPr>
          <w:i/>
          <w:iCs/>
        </w:rPr>
      </w:pPr>
      <w:r w:rsidRPr="002010F4">
        <w:rPr>
          <w:i/>
          <w:iCs/>
        </w:rPr>
        <w:t>Why not pick an example and work through together what it might mean to put Jesus first. For Here are a few examples of things you could think about: Time, Finances, Our homes, Our relationships.</w:t>
      </w:r>
    </w:p>
    <w:p w14:paraId="6D785C2C" w14:textId="77777777" w:rsidR="002010F4" w:rsidRDefault="002010F4" w:rsidP="002010F4"/>
    <w:p w14:paraId="741B4760" w14:textId="440ECE5C" w:rsidR="002010F4" w:rsidRDefault="002010F4" w:rsidP="002010F4">
      <w:r>
        <w:t>Do you think that your life will be better or worse if you put Jesus first? Do you think you will be a better or worse spouse/parent/friend if you put Jesus first?</w:t>
      </w:r>
    </w:p>
    <w:p w14:paraId="769D9D2A" w14:textId="77777777" w:rsidR="002010F4" w:rsidRDefault="002010F4" w:rsidP="002010F4"/>
    <w:p w14:paraId="706A7EEC" w14:textId="07268693" w:rsidR="002010F4" w:rsidRPr="002010F4" w:rsidRDefault="002010F4" w:rsidP="002010F4">
      <w:pPr>
        <w:rPr>
          <w:b/>
          <w:bCs/>
        </w:rPr>
      </w:pPr>
      <w:r>
        <w:rPr>
          <w:b/>
          <w:bCs/>
        </w:rPr>
        <w:t>How is the Lord prompting you to pray from this passage?</w:t>
      </w:r>
    </w:p>
    <w:p w14:paraId="4BF5255B" w14:textId="77777777" w:rsidR="002010F4" w:rsidRDefault="002010F4" w:rsidP="002010F4"/>
    <w:p w14:paraId="3173EF90" w14:textId="77777777" w:rsidR="002010F4" w:rsidRPr="002010F4" w:rsidRDefault="002010F4" w:rsidP="002010F4"/>
    <w:sectPr w:rsidR="002010F4" w:rsidRPr="00201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F4"/>
    <w:rsid w:val="0018768A"/>
    <w:rsid w:val="002010F4"/>
    <w:rsid w:val="00290F03"/>
    <w:rsid w:val="003A2D08"/>
    <w:rsid w:val="00835853"/>
    <w:rsid w:val="00AA4C40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6235FA"/>
  <w15:chartTrackingRefBased/>
  <w15:docId w15:val="{463869E1-6A26-6743-8519-E81194B3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0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0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0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0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0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0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0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0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0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0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4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Martin</dc:creator>
  <cp:keywords/>
  <dc:description/>
  <cp:lastModifiedBy>Leanne Kyte</cp:lastModifiedBy>
  <cp:revision>2</cp:revision>
  <dcterms:created xsi:type="dcterms:W3CDTF">2024-11-14T14:46:00Z</dcterms:created>
  <dcterms:modified xsi:type="dcterms:W3CDTF">2024-11-14T14:46:00Z</dcterms:modified>
</cp:coreProperties>
</file>