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3584B" w14:textId="6DE47E32" w:rsidR="00FF49F5" w:rsidRDefault="002163F6">
      <w:pPr>
        <w:rPr>
          <w:b/>
          <w:bCs/>
        </w:rPr>
      </w:pPr>
      <w:r w:rsidRPr="002163F6">
        <w:rPr>
          <w:b/>
          <w:bCs/>
        </w:rPr>
        <w:t>Home Group Questions – Luke 17:20-37</w:t>
      </w:r>
    </w:p>
    <w:p w14:paraId="7279AE1C" w14:textId="31FE4DF6" w:rsidR="002163F6" w:rsidRDefault="002163F6">
      <w:r w:rsidRPr="002163F6">
        <w:t xml:space="preserve">Note: </w:t>
      </w:r>
      <w:r>
        <w:t xml:space="preserve">I have deliberately given a </w:t>
      </w:r>
      <w:proofErr w:type="gramStart"/>
      <w:r>
        <w:t>fairly high</w:t>
      </w:r>
      <w:proofErr w:type="gramEnd"/>
      <w:r>
        <w:t xml:space="preserve"> overview of the passage and considered application. If you want lots more detail or have specific </w:t>
      </w:r>
      <w:proofErr w:type="gramStart"/>
      <w:r>
        <w:t>questions</w:t>
      </w:r>
      <w:proofErr w:type="gramEnd"/>
      <w:r>
        <w:t xml:space="preserve"> please drop me a line.</w:t>
      </w:r>
    </w:p>
    <w:p w14:paraId="4DE908E9" w14:textId="77777777" w:rsidR="002163F6" w:rsidRDefault="002163F6"/>
    <w:p w14:paraId="42E0D22A" w14:textId="535339E5" w:rsidR="002163F6" w:rsidRDefault="002163F6">
      <w:pPr>
        <w:rPr>
          <w:b/>
          <w:bCs/>
        </w:rPr>
      </w:pPr>
      <w:r>
        <w:rPr>
          <w:b/>
          <w:bCs/>
        </w:rPr>
        <w:t>Intro:</w:t>
      </w:r>
    </w:p>
    <w:p w14:paraId="5E9534DF" w14:textId="3274E505" w:rsidR="002163F6" w:rsidRDefault="002163F6">
      <w:r>
        <w:t>What do you understand by the term ‘Worldview’? Who has a worldview? Can you think of different examples? Why is it important to understand?</w:t>
      </w:r>
    </w:p>
    <w:p w14:paraId="361BE971" w14:textId="77777777" w:rsidR="002163F6" w:rsidRDefault="002163F6"/>
    <w:p w14:paraId="4D9FC102" w14:textId="5561DC70" w:rsidR="002163F6" w:rsidRDefault="002163F6">
      <w:pPr>
        <w:rPr>
          <w:b/>
          <w:bCs/>
        </w:rPr>
      </w:pPr>
      <w:r>
        <w:rPr>
          <w:b/>
          <w:bCs/>
        </w:rPr>
        <w:t>Read Luke 17:20-37</w:t>
      </w:r>
    </w:p>
    <w:p w14:paraId="4832A2B7" w14:textId="09FA3176" w:rsidR="002163F6" w:rsidRDefault="002163F6">
      <w:r>
        <w:t>What were the Pharisees looking for? (v20) How does Jesus respond? (v20-21)</w:t>
      </w:r>
    </w:p>
    <w:p w14:paraId="127B1293" w14:textId="77777777" w:rsidR="002163F6" w:rsidRDefault="002163F6"/>
    <w:p w14:paraId="6CDFEB90" w14:textId="6DBDCF8F" w:rsidR="002163F6" w:rsidRDefault="002163F6">
      <w:r>
        <w:t>What point is Jesus trying to make in v22-24 &amp; 37?</w:t>
      </w:r>
    </w:p>
    <w:p w14:paraId="4B2E5BAE" w14:textId="77777777" w:rsidR="002163F6" w:rsidRDefault="002163F6"/>
    <w:p w14:paraId="64F27086" w14:textId="4AE64691" w:rsidR="002163F6" w:rsidRDefault="002163F6">
      <w:r>
        <w:t xml:space="preserve">When will </w:t>
      </w:r>
      <w:proofErr w:type="gramStart"/>
      <w:r>
        <w:t>Jesus</w:t>
      </w:r>
      <w:proofErr w:type="gramEnd"/>
      <w:r>
        <w:t xml:space="preserve"> return?</w:t>
      </w:r>
    </w:p>
    <w:p w14:paraId="21C4A368" w14:textId="77777777" w:rsidR="002163F6" w:rsidRDefault="002163F6"/>
    <w:p w14:paraId="74782F70" w14:textId="4055B345" w:rsidR="002163F6" w:rsidRDefault="002163F6">
      <w:r>
        <w:t>What is the point he is trying to make by giving examples of Noah &amp; Sodom?</w:t>
      </w:r>
    </w:p>
    <w:p w14:paraId="3B405907" w14:textId="77777777" w:rsidR="002163F6" w:rsidRDefault="002163F6"/>
    <w:p w14:paraId="6E3088A4" w14:textId="14970E2F" w:rsidR="002163F6" w:rsidRDefault="002163F6">
      <w:r>
        <w:t>What is the big question that is being posed to us as readers when we hear Jesus?</w:t>
      </w:r>
    </w:p>
    <w:p w14:paraId="00D99DC1" w14:textId="77777777" w:rsidR="002163F6" w:rsidRDefault="002163F6"/>
    <w:p w14:paraId="1BCD069B" w14:textId="31212828" w:rsidR="002163F6" w:rsidRDefault="002163F6">
      <w:r>
        <w:t>What do you think it means to be ready?</w:t>
      </w:r>
    </w:p>
    <w:p w14:paraId="1F3B54BA" w14:textId="77777777" w:rsidR="002163F6" w:rsidRDefault="002163F6"/>
    <w:p w14:paraId="7D36F907" w14:textId="51CEDA97" w:rsidR="002163F6" w:rsidRDefault="002163F6">
      <w:r>
        <w:t>How can you help yourself and one another ‘get ready’? How can you make sure that Jesus’ return from and centre of your ‘worldview’?</w:t>
      </w:r>
    </w:p>
    <w:p w14:paraId="4E8D88EC" w14:textId="77777777" w:rsidR="002163F6" w:rsidRDefault="002163F6"/>
    <w:p w14:paraId="48276741" w14:textId="71803749" w:rsidR="002163F6" w:rsidRDefault="002163F6">
      <w:r>
        <w:t>How does this passage influence our prayers? What do you need to pray for?</w:t>
      </w:r>
    </w:p>
    <w:p w14:paraId="4FBE0A28" w14:textId="77777777" w:rsidR="002163F6" w:rsidRDefault="002163F6"/>
    <w:p w14:paraId="1F3EE1CB" w14:textId="4DD46DF8" w:rsidR="002163F6" w:rsidRPr="002163F6" w:rsidRDefault="002163F6">
      <w:pPr>
        <w:rPr>
          <w:b/>
          <w:bCs/>
        </w:rPr>
      </w:pPr>
      <w:r>
        <w:rPr>
          <w:b/>
          <w:bCs/>
        </w:rPr>
        <w:t>Pray</w:t>
      </w:r>
    </w:p>
    <w:sectPr w:rsidR="002163F6" w:rsidRPr="002163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F6"/>
    <w:rsid w:val="002163F6"/>
    <w:rsid w:val="00835853"/>
    <w:rsid w:val="00AA4C40"/>
    <w:rsid w:val="00EA53BE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ACA81B"/>
  <w15:chartTrackingRefBased/>
  <w15:docId w15:val="{A92866EE-26B3-264B-9BF0-99166798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3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3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3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3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3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3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3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3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3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3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3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Martin</dc:creator>
  <cp:keywords/>
  <dc:description/>
  <cp:lastModifiedBy>Ben Martin</cp:lastModifiedBy>
  <cp:revision>1</cp:revision>
  <dcterms:created xsi:type="dcterms:W3CDTF">2025-01-31T14:24:00Z</dcterms:created>
  <dcterms:modified xsi:type="dcterms:W3CDTF">2025-01-31T14:31:00Z</dcterms:modified>
</cp:coreProperties>
</file>